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768BE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>Ryan Jones</w:t>
      </w:r>
    </w:p>
    <w:p w14:paraId="14AA037D" w14:textId="77777777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>2528 Abalone Dr</w:t>
      </w:r>
      <w:r w:rsidR="004A2395">
        <w:rPr>
          <w:sz w:val="21"/>
          <w:szCs w:val="21"/>
        </w:rPr>
        <w:t>,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>Indianapolis</w:t>
      </w:r>
      <w:r w:rsidRPr="004063CA">
        <w:rPr>
          <w:sz w:val="21"/>
          <w:szCs w:val="21"/>
        </w:rPr>
        <w:t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>Indiana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>46217</w:t>
      </w:r>
    </w:p>
    <w:p w14:paraId="59548A4E" w14:textId="05BAE39E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>317</w:t>
      </w:r>
      <w:r w:rsidR="00062873">
        <w:rPr>
          <w:sz w:val="21"/>
          <w:szCs w:val="21"/>
        </w:rPr>
        <w:t>.</w:t>
      </w:r>
      <w:r>
        <w:rPr>
          <w:sz w:val="21"/>
          <w:szCs w:val="21"/>
        </w:rPr>
        <w:t>657</w:t>
      </w:r>
      <w:r w:rsidR="00062873">
        <w:rPr>
          <w:sz w:val="21"/>
          <w:szCs w:val="21"/>
        </w:rPr>
        <w:t>.</w:t>
      </w:r>
      <w:r>
        <w:rPr>
          <w:sz w:val="21"/>
          <w:szCs w:val="21"/>
        </w:rPr>
        <w:t>6646 | kingryan55@icloud.com</w:t>
      </w:r>
    </w:p>
    <w:p w14:paraId="1B4ABF82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Work Experience</w:t>
      </w:r>
    </w:p>
    <w:p w14:paraId="097B8006" w14:textId="77777777" w:rsidR="00062873" w:rsidRPr="00B60CDF" w:rsidRDefault="00062873" w:rsidP="0006287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>Monarch Distributors</w:t>
      </w:r>
      <w:r w:rsidRPr="002C5E47">
        <w:rPr>
          <w:b/>
          <w:sz w:val="21"/>
          <w:szCs w:val="21"/>
        </w:rPr>
        <w:t>, Indianapolis, IN</w:t>
      </w:r>
      <w:r>
        <w:rPr>
          <w:b/>
          <w:sz w:val="21"/>
          <w:szCs w:val="21"/>
        </w:rPr>
        <w:tab/>
      </w:r>
      <w:r>
        <w:rPr>
          <w:color w:val="595959" w:themeColor="text1" w:themeTint="A6"/>
          <w:sz w:val="21"/>
          <w:szCs w:val="21"/>
        </w:rPr>
        <w:t>January 2024</w:t>
      </w:r>
      <w:r w:rsidRPr="00DB1927">
        <w:rPr>
          <w:color w:val="595959" w:themeColor="text1" w:themeTint="A6"/>
          <w:sz w:val="21"/>
          <w:szCs w:val="21"/>
        </w:rPr>
        <w:t xml:space="preserve"> – </w:t>
      </w:r>
      <w:r>
        <w:rPr>
          <w:color w:val="595959" w:themeColor="text1" w:themeTint="A6"/>
          <w:sz w:val="21"/>
          <w:szCs w:val="21"/>
        </w:rPr>
        <w:t>Present</w:t>
      </w:r>
    </w:p>
    <w:p w14:paraId="61EB2232" w14:textId="77777777" w:rsidR="00062873" w:rsidRPr="0039481C" w:rsidRDefault="00062873" w:rsidP="0006287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>Stockers and Order Fillers</w:t>
      </w:r>
    </w:p>
    <w:p w14:paraId="148BC4F7" w14:textId="77777777" w:rsidR="00062873" w:rsidRPr="000003D7" w:rsidRDefault="00062873" w:rsidP="00062873">
      <w:pPr>
        <w:pStyle w:val="NoSpacing"/>
        <w:rPr>
          <w:b/>
          <w:sz w:val="21"/>
          <w:szCs w:val="21"/>
        </w:rPr>
        <w:sectPr w:rsidR="00062873" w:rsidRPr="000003D7" w:rsidSect="00062873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510FE151" w14:textId="77777777" w:rsidR="00062873" w:rsidRPr="00F46602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Store items in an orderly and accessible manner in warehouses, tool rooms, supply rooms, or other areas.</w:t>
      </w:r>
    </w:p>
    <w:p w14:paraId="6943B2FF" w14:textId="77777777" w:rsidR="00062873" w:rsidRPr="00F46602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Receive, unload, open, unpack, or issue sales floor merchandise.</w:t>
      </w:r>
    </w:p>
    <w:p w14:paraId="6536C0EB" w14:textId="77777777" w:rsidR="00062873" w:rsidRPr="00F46602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Receive and count stock items, and record data manually or on computer.</w:t>
      </w:r>
    </w:p>
    <w:p w14:paraId="4F51A032" w14:textId="758ED005" w:rsidR="00062873" w:rsidRPr="00062873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Issue or distribute materials, products, parts, and supplies to customers or coworkers, based on information from incoming requisitions.</w:t>
      </w:r>
    </w:p>
    <w:p w14:paraId="1DBCD779" w14:textId="77777777" w:rsidR="00062873" w:rsidRPr="00B60CDF" w:rsidRDefault="00062873" w:rsidP="0006287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>Muller Welding</w:t>
      </w:r>
      <w:r w:rsidRPr="002C5E47">
        <w:rPr>
          <w:b/>
          <w:sz w:val="21"/>
          <w:szCs w:val="21"/>
        </w:rPr>
        <w:t>, Indianapolis, IN</w:t>
      </w:r>
      <w:r>
        <w:rPr>
          <w:b/>
          <w:sz w:val="21"/>
          <w:szCs w:val="21"/>
        </w:rPr>
        <w:tab/>
      </w:r>
      <w:r>
        <w:rPr>
          <w:color w:val="595959" w:themeColor="text1" w:themeTint="A6"/>
          <w:sz w:val="21"/>
          <w:szCs w:val="21"/>
        </w:rPr>
        <w:t>January 2023</w:t>
      </w:r>
      <w:r w:rsidRPr="00DB1927">
        <w:rPr>
          <w:color w:val="595959" w:themeColor="text1" w:themeTint="A6"/>
          <w:sz w:val="21"/>
          <w:szCs w:val="21"/>
        </w:rPr>
        <w:t xml:space="preserve"> – </w:t>
      </w:r>
      <w:r>
        <w:rPr>
          <w:color w:val="595959" w:themeColor="text1" w:themeTint="A6"/>
          <w:sz w:val="21"/>
          <w:szCs w:val="21"/>
        </w:rPr>
        <w:t>December 2023</w:t>
      </w:r>
    </w:p>
    <w:p w14:paraId="70A3009D" w14:textId="77777777" w:rsidR="00062873" w:rsidRPr="0039481C" w:rsidRDefault="00062873" w:rsidP="0006287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Welders, Cutters, </w:t>
      </w:r>
      <w:proofErr w:type="spellStart"/>
      <w:r w:rsidRPr="0039481C">
        <w:rPr>
          <w:sz w:val="21"/>
          <w:szCs w:val="21"/>
        </w:rPr>
        <w:t>Solderers</w:t>
      </w:r>
      <w:proofErr w:type="spellEnd"/>
      <w:r w:rsidRPr="0039481C">
        <w:rPr>
          <w:sz w:val="21"/>
          <w:szCs w:val="21"/>
        </w:rPr>
        <w:t xml:space="preserve">, and </w:t>
      </w:r>
      <w:proofErr w:type="spellStart"/>
      <w:r w:rsidRPr="0039481C">
        <w:rPr>
          <w:sz w:val="21"/>
          <w:szCs w:val="21"/>
        </w:rPr>
        <w:t>Brazers</w:t>
      </w:r>
      <w:proofErr w:type="spellEnd"/>
    </w:p>
    <w:p w14:paraId="385B8810" w14:textId="77777777" w:rsidR="00062873" w:rsidRPr="000003D7" w:rsidRDefault="00062873" w:rsidP="00062873">
      <w:pPr>
        <w:pStyle w:val="NoSpacing"/>
        <w:rPr>
          <w:b/>
          <w:sz w:val="21"/>
          <w:szCs w:val="21"/>
        </w:rPr>
        <w:sectPr w:rsidR="00062873" w:rsidRPr="000003D7" w:rsidSect="00062873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2A7F9F90" w14:textId="77777777" w:rsidR="00062873" w:rsidRPr="00F46602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Grind, cut, buff, or bend edges of workpieces to be joined to ensure snug fit, using power grinders and hand tools.</w:t>
      </w:r>
    </w:p>
    <w:p w14:paraId="7D19114E" w14:textId="77777777" w:rsidR="00062873" w:rsidRPr="00F46602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Position and secure workpieces, using hoists, cranes, wire, and banding machines or hand tools.</w:t>
      </w:r>
    </w:p>
    <w:p w14:paraId="45B9CDCE" w14:textId="77777777" w:rsidR="00062873" w:rsidRPr="00F46602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Determine required equipment and welding methods, applying knowledge of metallurgy, geometry, and welding techniques.</w:t>
      </w:r>
    </w:p>
    <w:p w14:paraId="0419240B" w14:textId="77777777" w:rsidR="00062873" w:rsidRPr="00F46602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Weld components in flat, vertical, or overhead positions.</w:t>
      </w:r>
    </w:p>
    <w:p w14:paraId="42219779" w14:textId="29E69B06" w:rsidR="00062873" w:rsidRPr="00062873" w:rsidRDefault="00062873" w:rsidP="0006287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Examine workpieces for defects and measure workpieces with straightedges or templates to ensure conformance with specifications.</w:t>
      </w:r>
    </w:p>
    <w:p w14:paraId="758B9C90" w14:textId="35456432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>Americold Logistics</w:t>
      </w:r>
      <w:r w:rsidR="000D6C23" w:rsidRPr="002C5E47">
        <w:rPr>
          <w:b/>
          <w:sz w:val="21"/>
          <w:szCs w:val="21"/>
        </w:rPr>
        <w:t>, Indianapolis,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July 2020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January 2023</w:t>
      </w:r>
    </w:p>
    <w:p w14:paraId="0802314F" w14:textId="77777777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>Industrial Truck and Tractor Operators</w:t>
      </w:r>
    </w:p>
    <w:p w14:paraId="572A53E1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</w:p>
    <w:p w14:paraId="0DE0B0B7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Manually or mechanically load or unload materials from pallets, skids, platforms, cars, lifting devices, or other transport vehicles.</w:t>
      </w:r>
    </w:p>
    <w:p w14:paraId="7FE80503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Inspect product load for accuracy and safely move it around the warehouse or facility to ensure timely and complete delivery.</w:t>
      </w:r>
    </w:p>
    <w:p w14:paraId="03154E90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>Position lifting devices under, over, or around loaded pallets, skids, or boxes and secure material or products for transport to designated areas.</w:t>
      </w:r>
    </w:p>
    <w:p w14:paraId="2FE5041D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7FDBA2ED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Education</w:t>
      </w:r>
    </w:p>
    <w:p w14:paraId="2806487F" w14:textId="0ED5EFA1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BY Construction Training Program</w:t>
      </w:r>
      <w:r w:rsidR="000D6C23" w:rsidRPr="002C5E47">
        <w:rPr>
          <w:b/>
          <w:sz w:val="21"/>
          <w:szCs w:val="21"/>
        </w:rPr>
        <w:t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July 2024</w:t>
      </w:r>
    </w:p>
    <w:p w14:paraId="14180748" w14:textId="77777777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Certificate</w:t>
      </w:r>
      <w:r w:rsidR="000D6C23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>OSHA 30 &amp; NCCER</w:t>
      </w:r>
    </w:p>
    <w:p w14:paraId="479606D6" w14:textId="77777777" w:rsidR="00062873" w:rsidRPr="000D6C23" w:rsidRDefault="00062873" w:rsidP="0006287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Highlander Park</w:t>
      </w:r>
      <w:r w:rsidRPr="002C5E47">
        <w:rPr>
          <w:b/>
          <w:sz w:val="21"/>
          <w:szCs w:val="21"/>
        </w:rPr>
        <w:t>, Indianapolis, IN</w:t>
      </w:r>
      <w:r>
        <w:rPr>
          <w:sz w:val="21"/>
          <w:szCs w:val="21"/>
        </w:rPr>
        <w:tab/>
      </w:r>
      <w:r>
        <w:rPr>
          <w:color w:val="595959" w:themeColor="text1" w:themeTint="A6"/>
          <w:sz w:val="21"/>
          <w:szCs w:val="21"/>
        </w:rPr>
        <w:t>February 2021</w:t>
      </w:r>
      <w:r w:rsidRPr="00DB1927">
        <w:rPr>
          <w:color w:val="595959" w:themeColor="text1" w:themeTint="A6"/>
          <w:sz w:val="21"/>
          <w:szCs w:val="21"/>
        </w:rPr>
        <w:t xml:space="preserve"> – </w:t>
      </w:r>
      <w:r>
        <w:rPr>
          <w:color w:val="595959" w:themeColor="text1" w:themeTint="A6"/>
          <w:sz w:val="21"/>
          <w:szCs w:val="21"/>
        </w:rPr>
        <w:t>February 2021</w:t>
      </w:r>
    </w:p>
    <w:p w14:paraId="5F01152B" w14:textId="14F9ED0A" w:rsidR="00062873" w:rsidRPr="00062873" w:rsidRDefault="00062873" w:rsidP="0006287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High School, General Studies, 3.8 GPA</w:t>
      </w:r>
    </w:p>
    <w:p w14:paraId="78DC1225" w14:textId="134F29BE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Vincennes University Logistics &amp; Education Training</w:t>
      </w:r>
      <w:r w:rsidR="000D6C23" w:rsidRPr="002C5E47">
        <w:rPr>
          <w:b/>
          <w:sz w:val="21"/>
          <w:szCs w:val="21"/>
        </w:rPr>
        <w:t>, Plainfield,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>August 2020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>August 2020</w:t>
      </w:r>
    </w:p>
    <w:p w14:paraId="2DB1101A" w14:textId="77777777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>Certificate</w:t>
      </w:r>
      <w:r w:rsidR="000D6C23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>Logistics Training &amp; Forklift Training</w:t>
      </w:r>
    </w:p>
    <w:p w14:paraId="20C1CAB6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458A6C60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6A6C8AEB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 w:rsidRPr="005B4E59">
        <w:rPr>
          <w:b/>
          <w:color w:val="000000" w:themeColor="text1"/>
          <w:sz w:val="26"/>
          <w:szCs w:val="26"/>
          <w:u w:val="single"/>
        </w:rPr>
        <w:t>Skills</w:t>
      </w:r>
    </w:p>
    <w:p w14:paraId="611A56B9" w14:textId="77777777" w:rsidR="004E67FD" w:rsidRPr="008F3E6F" w:rsidRDefault="004E67FD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4A7DF2FD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Drilling</w:t>
      </w:r>
    </w:p>
    <w:p w14:paraId="5CDFB072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Hoisting</w:t>
      </w:r>
    </w:p>
    <w:p w14:paraId="0C80EBC5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Forklift Truck</w:t>
      </w:r>
    </w:p>
    <w:p w14:paraId="48E19CB0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Sawing</w:t>
      </w:r>
    </w:p>
    <w:p w14:paraId="1244E7A7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Grinding</w:t>
      </w:r>
    </w:p>
    <w:p w14:paraId="7877B1BB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Hand Tools</w:t>
      </w:r>
    </w:p>
    <w:p w14:paraId="22EA3863" w14:textId="77777777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>Welding</w:t>
      </w:r>
    </w:p>
    <w:p w14:paraId="2D21BF21" w14:textId="77777777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02AE2EA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6F418CF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40C9018C" w14:textId="77777777" w:rsidR="00E51C23" w:rsidRDefault="00E51C23" w:rsidP="00C81585">
      <w:pPr>
        <w:pStyle w:val="NoSpacing"/>
        <w:rPr>
          <w:b/>
          <w:sz w:val="21"/>
        </w:rPr>
      </w:pPr>
    </w:p>
    <w:p w14:paraId="7A4D3C56" w14:textId="77777777" w:rsidR="007D0FE3" w:rsidRDefault="007D0FE3">
      <w:pPr>
        <w:sectPr w:rsidR="007D0FE3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0109F57" w14:textId="77777777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558220">
    <w:abstractNumId w:val="0"/>
  </w:num>
  <w:num w:numId="2" w16cid:durableId="2111510980">
    <w:abstractNumId w:val="0"/>
    <w:lvlOverride w:ilvl="0">
      <w:startOverride w:val="1"/>
    </w:lvlOverride>
  </w:num>
  <w:num w:numId="3" w16cid:durableId="649870174">
    <w:abstractNumId w:val="3"/>
  </w:num>
  <w:num w:numId="4" w16cid:durableId="1237008125">
    <w:abstractNumId w:val="2"/>
  </w:num>
  <w:num w:numId="5" w16cid:durableId="1515339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62873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2214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0FE3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06A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Jessica Deak-Sims</cp:lastModifiedBy>
  <cp:revision>2</cp:revision>
  <cp:lastPrinted>2024-07-22T18:05:00Z</cp:lastPrinted>
  <dcterms:created xsi:type="dcterms:W3CDTF">2024-07-22T18:06:00Z</dcterms:created>
  <dcterms:modified xsi:type="dcterms:W3CDTF">2024-07-22T18:06:00Z</dcterms:modified>
</cp:coreProperties>
</file>