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rtl w:val="0"/>
        </w:rPr>
        <w:t xml:space="preserve">Zacchaeuss Stone</w:t>
      </w:r>
    </w:p>
    <w:p w:rsidR="00000000" w:rsidDel="00000000" w:rsidP="00000000" w:rsidRDefault="00000000" w:rsidRPr="00000000" w14:paraId="00000002">
      <w:pPr>
        <w:spacing w:after="160" w:line="259" w:lineRule="auto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rtl w:val="0"/>
        </w:rPr>
        <w:t xml:space="preserve">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Cell: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(317)-435-5871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     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0"/>
            <w:szCs w:val="20"/>
            <w:u w:val="single"/>
            <w:rtl w:val="0"/>
          </w:rPr>
          <w:t xml:space="preserve">zacchaeuss.stone19@gmail.com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jc w:val="center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Address: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3654 Horth Ct Indianapolis, IN, 46235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jc w:val="left"/>
        <w:rPr>
          <w:rFonts w:ascii="Times New Roman" w:cs="Times New Roman" w:eastAsia="Times New Roman" w:hAnsi="Times New Roman"/>
          <w:b w:val="1"/>
          <w:color w:val="6d9eeb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6d9eeb"/>
          <w:rtl w:val="0"/>
        </w:rPr>
        <w:t xml:space="preserve">EDUCATION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Riverside High School: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Indianapolis, IN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08/2017-05/2021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High School Diploma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GPA: 3.0-4.0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Core 40 &amp; 21st Scholar </w:t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Ivy Tech: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Indianapolis, IN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03/2022-Present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color w:val="6d9ee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Community College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6d9eeb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6d9eeb"/>
          <w:u w:val="none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Alison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rtl w:val="0"/>
        </w:rPr>
        <w:t xml:space="preserve">Customer Service Certification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                                                                                                           09/2021</w:t>
      </w:r>
    </w:p>
    <w:p w:rsidR="00000000" w:rsidDel="00000000" w:rsidP="00000000" w:rsidRDefault="00000000" w:rsidRPr="00000000" w14:paraId="0000000D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Powered Industrial Trucks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rtl w:val="0"/>
        </w:rPr>
        <w:t xml:space="preserve">License Forklift Operator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                                                                                    09/2021     </w:t>
      </w:r>
    </w:p>
    <w:p w:rsidR="00000000" w:rsidDel="00000000" w:rsidP="00000000" w:rsidRDefault="00000000" w:rsidRPr="00000000" w14:paraId="0000000E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NCCER &amp; OSHA 30            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12/2024</w:t>
      </w:r>
    </w:p>
    <w:p w:rsidR="00000000" w:rsidDel="00000000" w:rsidP="00000000" w:rsidRDefault="00000000" w:rsidRPr="00000000" w14:paraId="0000000F">
      <w:pPr>
        <w:pStyle w:val="Heading1"/>
        <w:keepNext w:val="1"/>
        <w:keepLines w:val="1"/>
        <w:spacing w:after="0" w:before="24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6d9eeb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6d9eeb"/>
          <w:sz w:val="22"/>
          <w:szCs w:val="22"/>
          <w:u w:val="none"/>
          <w:rtl w:val="0"/>
        </w:rPr>
        <w:t xml:space="preserve">LEADERSHIP &amp; ACTIVITIES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0"/>
          <w:smallCaps w:val="0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Y.E.S. Community Alliance of the Far Eastside,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Indianapolis, IN                                                     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Present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rtl w:val="0"/>
        </w:rPr>
        <w:t xml:space="preserve">C.A.F.E. Academy Cohor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t/ Y.E.S. Participant</w:t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Build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and/or br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oken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down tables and chairs to set up for upcoming events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Provid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ing help 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food distributions in an efficient manner into customer’s vehicles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Paid on job work experience in a body shop, handling mixed auto parts and stocked and received merchandise</w:t>
      </w:r>
    </w:p>
    <w:p w:rsidR="00000000" w:rsidDel="00000000" w:rsidP="00000000" w:rsidRDefault="00000000" w:rsidRPr="00000000" w14:paraId="00000014">
      <w:pPr>
        <w:pStyle w:val="Heading1"/>
        <w:spacing w:after="0" w:before="24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6d9eeb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6d9eeb"/>
          <w:sz w:val="22"/>
          <w:szCs w:val="22"/>
          <w:u w:val="none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Meijer,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Indianapolis, IN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                                                                                                                 05/2022-03/2023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rtl w:val="0"/>
        </w:rPr>
        <w:t xml:space="preserve">Utility Worker/Forklift Operator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Cart attendants will ferry shopping carts from outside the store back to the store interior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Loaded and unloaded trailers and moved freight across the dock using a forklift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Warehoused and stored all merchandise, supplies, and equipment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ind w:left="-20" w:right="-20" w:firstLine="0"/>
        <w:jc w:val="left"/>
        <w:rPr>
          <w:rFonts w:ascii="Times New Roman" w:cs="Times New Roman" w:eastAsia="Times New Roman" w:hAnsi="Times New Roman"/>
          <w:i w:val="1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Circle City Prep,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Indianapolis, IN                                                                                                        08/2023-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11/2024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Operations Associate</w:t>
      </w: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-2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Acted as an aide for the school’s daily operations by fulfilling a variety of duties in various departments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-2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Restock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variety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of items in different departments and reorganizing areas around the school building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-20" w:hanging="36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Assisted with traffic duty by navigating cars within arrival and dismissal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spacing w:after="0" w:before="240" w:line="259" w:lineRule="auto"/>
        <w:rPr>
          <w:rFonts w:ascii="Times New Roman" w:cs="Times New Roman" w:eastAsia="Times New Roman" w:hAnsi="Times New Roman"/>
          <w:b w:val="0"/>
          <w:i w:val="0"/>
          <w:smallCaps w:val="0"/>
          <w:color w:val="6d9eeb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6d9eeb"/>
          <w:sz w:val="22"/>
          <w:szCs w:val="22"/>
          <w:u w:val="none"/>
          <w:rtl w:val="0"/>
        </w:rPr>
        <w:t xml:space="preserve">SKILLS &amp; INTERESTS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59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Customer Service ♦ Problem-Solving ♦ Teamwork ♦ Organization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zacchaeuss.stone19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+RMl+PWReAxy6RNVeu35r44Kg==">CgMxLjAyCGguZ2pkZ3hzOAByITEtRGpwNkF4ckVXOTVPVHNBcFlYcHlVNWpWbHcwbEVfZw==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