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120" w:line="240" w:lineRule="auto"/>
        <w:ind w:right="300"/>
        <w:rPr>
          <w:rFonts w:ascii="Merriweather" w:cs="Merriweather" w:eastAsia="Merriweather" w:hAnsi="Merriweather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Merriweather" w:cs="Merriweather" w:eastAsia="Merriweather" w:hAnsi="Merriweather"/>
          <w:b w:val="1"/>
          <w:rtl w:val="0"/>
        </w:rPr>
        <w:t xml:space="preserve">Ian Maskell</w:t>
      </w:r>
    </w:p>
    <w:tbl>
      <w:tblPr>
        <w:tblStyle w:val="Table1"/>
        <w:tblW w:w="1033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305"/>
        <w:gridCol w:w="3030"/>
        <w:tblGridChange w:id="0">
          <w:tblGrid>
            <w:gridCol w:w="7305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ind w:left="-9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Motivated 2024 high school graduate seeking a full time position in the trades. Has valuable hands-on experience through Area 31 with HVAC systems such as creating ductwork, furnace and residential AC unit troubleshooting, and working in teams to complete a job.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360" w:right="-135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maskellboy@gmail.com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br w:type="textWrapping"/>
              <w:t xml:space="preserve">317-447-1333</w:t>
              <w:br w:type="textWrapping"/>
              <w:t xml:space="preserve">Camby, Indiana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-90" w:firstLine="0"/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  <w:rtl w:val="0"/>
              </w:rPr>
              <w:t xml:space="preserve">Education:</w:t>
            </w:r>
          </w:p>
          <w:p w:rsidR="00000000" w:rsidDel="00000000" w:rsidP="00000000" w:rsidRDefault="00000000" w:rsidRPr="00000000" w14:paraId="00000005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-9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Mooresville High School, Mooresville, Indiana</w:t>
              <w:br w:type="textWrapping"/>
              <w:t xml:space="preserve">Graduated in 2024 with Technical Honors 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Dual Credit Coursework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Completed Weighted GPA 3.26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Completed Area 31 HVAC course which covered basic knowledge of HVAC understanding and maintenance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Graduating with Technical Honors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Has OSHA 10 certification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Universal EPA 608 certification for HVAC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360" w:firstLine="0"/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  <w:rtl w:val="0"/>
              </w:rPr>
              <w:t xml:space="preserve">Skills:</w:t>
            </w:r>
          </w:p>
          <w:p w:rsidR="00000000" w:rsidDel="00000000" w:rsidP="00000000" w:rsidRDefault="00000000" w:rsidRPr="00000000" w14:paraId="0000000D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="360" w:lineRule="auto"/>
              <w:ind w:left="36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Google Software</w:t>
              <w:br w:type="textWrapping"/>
              <w:t xml:space="preserve">Dedicated Team Player</w:t>
              <w:br w:type="textWrapping"/>
              <w:t xml:space="preserve">Independent Thinker</w:t>
              <w:br w:type="textWrapping"/>
              <w:t xml:space="preserve">Quick Learner</w:t>
            </w:r>
          </w:p>
          <w:p w:rsidR="00000000" w:rsidDel="00000000" w:rsidP="00000000" w:rsidRDefault="00000000" w:rsidRPr="00000000" w14:paraId="0000000E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360" w:firstLine="0"/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  <w:rtl w:val="0"/>
              </w:rPr>
              <w:t xml:space="preserve">References: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120" w:line="312" w:lineRule="auto"/>
              <w:ind w:left="360" w:right="300" w:firstLine="0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Scott Borah</w:t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Ben Davis Career Center</w:t>
              <w:br w:type="textWrapping"/>
              <w:t xml:space="preserve">260-760-6657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-90" w:firstLine="0"/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  <w:rtl w:val="0"/>
              </w:rPr>
              <w:t xml:space="preserve">Work Experience:</w:t>
            </w:r>
          </w:p>
          <w:p w:rsidR="00000000" w:rsidDel="00000000" w:rsidP="00000000" w:rsidRDefault="00000000" w:rsidRPr="00000000" w14:paraId="00000011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-9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Lowes, Mooresville, Indiana</w:t>
              <w:br w:type="textWrapping"/>
              <w:t xml:space="preserve">2023-2024</w:t>
              <w:br w:type="textWrapping"/>
              <w:t xml:space="preserve">Tractor Supply, Mooresville, Indiana</w:t>
              <w:br w:type="textWrapping"/>
              <w:t xml:space="preserve">2024-Present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Restocked indoor and outdoor merchandise to ensure product availability and presentation standards.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Operated equipment such as pallet jacks and forklift to transport and position produce shipments.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Engaged with customers to provide assistance and answer questions.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Operated sales register at Tractor Supply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Provided exceptional customer service by assisting with carry-outs, and offering assistance to customers.</w:t>
            </w:r>
          </w:p>
          <w:p w:rsidR="00000000" w:rsidDel="00000000" w:rsidP="00000000" w:rsidRDefault="00000000" w:rsidRPr="00000000" w14:paraId="00000017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-9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Anderson Orchard, Mooresville, Indiana</w:t>
              <w:br w:type="textWrapping"/>
              <w:t xml:space="preserve">2020-2023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Restocked produce displays to ensure product availability and presentation standards.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Operated equipment such as pallet jacks to transport and position produce shipments.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Operated a forklift.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Engaged with customers to provide assistance, answer questions, and offer recommendations, contributing to a positive shopping experience.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Provided exceptional customer service by assisting with carry-outs, and offering assistance to customers.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Assisted with cross-functional tasks contributing to a well-functioning team.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before="120" w:line="312" w:lineRule="auto"/>
              <w:ind w:left="360" w:right="30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Ryan McGuiness</w:t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Ben Davis HVAC Program</w:t>
              <w:br w:type="textWrapping"/>
            </w:r>
            <w:hyperlink r:id="rId8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ryan.mcguiness@wayne.k12.in.us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before="320" w:line="312" w:lineRule="auto"/>
              <w:ind w:left="360" w:right="300" w:firstLine="0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Erin Sterling</w:t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Anderson Orchard</w:t>
              <w:br w:type="textWrapping"/>
              <w:t xml:space="preserve">317-966-4994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120" w:line="312" w:lineRule="auto"/>
              <w:ind w:left="360" w:right="30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Fred Schmitt</w:t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Mt. Gilead Church</w:t>
              <w:br w:type="textWrapping"/>
              <w:t xml:space="preserve">419-306-6854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before="120" w:line="312" w:lineRule="auto"/>
              <w:ind w:left="360" w:right="300" w:firstLine="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74151"/>
                <w:sz w:val="20"/>
                <w:szCs w:val="20"/>
                <w:rtl w:val="0"/>
              </w:rPr>
              <w:t xml:space="preserve">Extracurricular Activities: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0" w:afterAutospacing="0" w:lineRule="auto"/>
              <w:ind w:left="720" w:right="-195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Church Youth Group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Electric and Acoustic Guitar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color="d9d9e3" w:space="0" w:sz="0" w:val="none"/>
                <w:left w:color="d9d9e3" w:space="0" w:sz="0" w:val="none"/>
                <w:bottom w:color="d9d9e3" w:space="0" w:sz="0" w:val="none"/>
                <w:right w:color="d9d9e3" w:space="0" w:sz="0" w:val="none"/>
                <w:between w:color="d9d9e3" w:space="0" w:sz="0" w:val="none"/>
              </w:pBdr>
              <w:spacing w:after="300" w:lineRule="auto"/>
              <w:ind w:left="720" w:hanging="360"/>
              <w:rPr>
                <w:rFonts w:ascii="Roboto" w:cs="Roboto" w:eastAsia="Roboto" w:hAnsi="Roboto"/>
                <w:color w:val="37415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0"/>
                <w:szCs w:val="20"/>
                <w:rtl w:val="0"/>
              </w:rPr>
              <w:t xml:space="preserve">Member of Core Fitness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15.99999999999997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skellboy@gmail.com" TargetMode="External"/><Relationship Id="rId8" Type="http://schemas.openxmlformats.org/officeDocument/2006/relationships/hyperlink" Target="mailto:ryan.mcguiness@wayne.k12.in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+3FrwEK3OHV9Eo+uJ+05JYz11Q==">CgMxLjAyCGguZ2pkZ3hzOAByITFlc3JPelcxbnQycmdUOEF6b0pmVHFLWG1wZ1ltTGhQMQ==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