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61A69D" w14:textId="77777777" w:rsidR="000A65CF" w:rsidRDefault="004526EB">
      <w:pPr>
        <w:spacing w:after="0" w:line="259" w:lineRule="auto"/>
        <w:ind w:left="0" w:firstLine="0"/>
      </w:pPr>
      <w:r>
        <w:rPr>
          <w:color w:val="92278F"/>
          <w:sz w:val="52"/>
        </w:rPr>
        <w:t xml:space="preserve">Trevon Burrell  </w:t>
      </w:r>
    </w:p>
    <w:p w14:paraId="764195B2" w14:textId="77777777" w:rsidR="000A65CF" w:rsidRDefault="004526EB">
      <w:pPr>
        <w:spacing w:after="170" w:line="259" w:lineRule="auto"/>
        <w:ind w:left="-15" w:right="-93" w:firstLine="0"/>
      </w:pPr>
      <w:r>
        <w:rPr>
          <w:rFonts w:ascii="Calibri" w:eastAsia="Calibri" w:hAnsi="Calibri" w:cs="Calibri"/>
          <w:noProof/>
          <w:color w:val="000000"/>
        </w:rPr>
        <mc:AlternateContent>
          <mc:Choice Requires="wpg">
            <w:drawing>
              <wp:inline distT="0" distB="0" distL="0" distR="0" wp14:anchorId="7C787486" wp14:editId="341B3596">
                <wp:extent cx="5955666" cy="19050"/>
                <wp:effectExtent l="0" t="0" r="0" b="0"/>
                <wp:docPr id="619" name="Group 6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55666" cy="19050"/>
                          <a:chOff x="0" y="0"/>
                          <a:chExt cx="5955666" cy="19050"/>
                        </a:xfrm>
                      </wpg:grpSpPr>
                      <wps:wsp>
                        <wps:cNvPr id="788" name="Shape 788"/>
                        <wps:cNvSpPr/>
                        <wps:spPr>
                          <a:xfrm>
                            <a:off x="0" y="0"/>
                            <a:ext cx="5955666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55666" h="19050">
                                <a:moveTo>
                                  <a:pt x="0" y="0"/>
                                </a:moveTo>
                                <a:lnTo>
                                  <a:pt x="5955666" y="0"/>
                                </a:lnTo>
                                <a:lnTo>
                                  <a:pt x="5955666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2278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619" style="width:468.95pt;height:1.5pt;mso-position-horizontal-relative:char;mso-position-vertical-relative:line" coordsize="59556,190">
                <v:shape id="Shape 789" style="position:absolute;width:59556;height:190;left:0;top:0;" coordsize="5955666,19050" path="m0,0l5955666,0l5955666,19050l0,19050l0,0">
                  <v:stroke weight="0pt" endcap="flat" joinstyle="miter" miterlimit="10" on="false" color="#000000" opacity="0"/>
                  <v:fill on="true" color="#92278f"/>
                </v:shape>
              </v:group>
            </w:pict>
          </mc:Fallback>
        </mc:AlternateContent>
      </w:r>
    </w:p>
    <w:p w14:paraId="4D18C480" w14:textId="77777777" w:rsidR="000A65CF" w:rsidRDefault="004526EB">
      <w:pPr>
        <w:spacing w:after="711"/>
        <w:ind w:left="-5"/>
      </w:pPr>
      <w:r>
        <w:t xml:space="preserve">10151 touchstone dr. | Fishers, IN. 46038 | 317-966-8612 | Trevonb2005@icloud.com </w:t>
      </w:r>
    </w:p>
    <w:p w14:paraId="4A373F7C" w14:textId="77777777" w:rsidR="000A65CF" w:rsidRDefault="004526EB">
      <w:pPr>
        <w:pStyle w:val="Heading1"/>
        <w:ind w:left="-5"/>
      </w:pPr>
      <w:r>
        <w:t xml:space="preserve">Summary </w:t>
      </w:r>
    </w:p>
    <w:p w14:paraId="448B61D8" w14:textId="77777777" w:rsidR="000A65CF" w:rsidRDefault="004526EB">
      <w:pPr>
        <w:ind w:left="-5"/>
      </w:pPr>
      <w:r>
        <w:t xml:space="preserve">Cook/cashier with four years of experience with helping customers to solve problems and make sure they are satisfied. I believe that how you treat someone could impact their day so it's best to always be respectful, understanding, and welcoming.  </w:t>
      </w:r>
    </w:p>
    <w:p w14:paraId="32358797" w14:textId="77777777" w:rsidR="000A65CF" w:rsidRDefault="004526EB">
      <w:pPr>
        <w:spacing w:after="38" w:line="259" w:lineRule="auto"/>
        <w:ind w:left="-5"/>
      </w:pPr>
      <w:r>
        <w:rPr>
          <w:rFonts w:cs="Century Gothic"/>
          <w:b/>
          <w:color w:val="6D1D6A"/>
          <w:sz w:val="24"/>
        </w:rPr>
        <w:t xml:space="preserve">Education </w:t>
      </w:r>
    </w:p>
    <w:p w14:paraId="4A9F89D1" w14:textId="77777777" w:rsidR="000A65CF" w:rsidRDefault="004526EB">
      <w:pPr>
        <w:ind w:left="-5"/>
      </w:pPr>
      <w:r>
        <w:t xml:space="preserve">Graduate of Fishers </w:t>
      </w:r>
      <w:proofErr w:type="spellStart"/>
      <w:r>
        <w:t>Highschool</w:t>
      </w:r>
      <w:proofErr w:type="spellEnd"/>
      <w:r>
        <w:t xml:space="preserve"> 2020-2024  </w:t>
      </w:r>
    </w:p>
    <w:p w14:paraId="6576E839" w14:textId="77777777" w:rsidR="000A65CF" w:rsidRDefault="004526EB">
      <w:pPr>
        <w:pStyle w:val="Heading1"/>
        <w:ind w:left="-5"/>
      </w:pPr>
      <w:r>
        <w:t xml:space="preserve">Experience </w:t>
      </w:r>
    </w:p>
    <w:p w14:paraId="77F3D57C" w14:textId="197BD62D" w:rsidR="00650D7C" w:rsidRDefault="00EC655A" w:rsidP="00FB190D">
      <w:pPr>
        <w:rPr>
          <w:b/>
          <w:bCs/>
          <w:lang w:val="en-US" w:eastAsia="en-US"/>
        </w:rPr>
      </w:pPr>
      <w:r>
        <w:rPr>
          <w:b/>
          <w:bCs/>
          <w:lang w:val="en-US" w:eastAsia="en-US"/>
        </w:rPr>
        <w:t>WALMART</w:t>
      </w:r>
      <w:r w:rsidR="00F03B22">
        <w:rPr>
          <w:b/>
          <w:bCs/>
          <w:lang w:val="en-US" w:eastAsia="en-US"/>
        </w:rPr>
        <w:t>- Sep 2024 – January 2025</w:t>
      </w:r>
    </w:p>
    <w:p w14:paraId="6D66A162" w14:textId="6EAC2CDF" w:rsidR="00F03B22" w:rsidRPr="00EC655A" w:rsidRDefault="00F03B22" w:rsidP="00FB190D">
      <w:pPr>
        <w:rPr>
          <w:b/>
          <w:bCs/>
          <w:lang w:val="en-US" w:eastAsia="en-US"/>
        </w:rPr>
      </w:pPr>
      <w:r>
        <w:rPr>
          <w:b/>
          <w:bCs/>
          <w:lang w:val="en-US" w:eastAsia="en-US"/>
        </w:rPr>
        <w:t xml:space="preserve">Overnight stocker, I stocked the shelves and zoned my isles before </w:t>
      </w:r>
      <w:r w:rsidR="00711125">
        <w:rPr>
          <w:b/>
          <w:bCs/>
          <w:lang w:val="en-US" w:eastAsia="en-US"/>
        </w:rPr>
        <w:t xml:space="preserve">7 o clock, and when finished I went and helped other associates finish their work. Slightly fast paced if we got a lot of freight to run. </w:t>
      </w:r>
    </w:p>
    <w:p w14:paraId="19C04AD6" w14:textId="101B074D" w:rsidR="00FB190D" w:rsidRDefault="00FB190D" w:rsidP="00FB190D">
      <w:pPr>
        <w:rPr>
          <w:b/>
          <w:bCs/>
          <w:lang w:val="en-US" w:eastAsia="en-US"/>
        </w:rPr>
      </w:pPr>
      <w:r>
        <w:rPr>
          <w:b/>
          <w:bCs/>
          <w:lang w:val="en-US" w:eastAsia="en-US"/>
        </w:rPr>
        <w:t>ABC PREP ACADEMY 2023-2024</w:t>
      </w:r>
    </w:p>
    <w:p w14:paraId="22682C29" w14:textId="1172DCFD" w:rsidR="004526EB" w:rsidRPr="00FB190D" w:rsidRDefault="00CA7303" w:rsidP="004526EB">
      <w:pPr>
        <w:rPr>
          <w:b/>
          <w:bCs/>
          <w:lang w:val="en-US" w:eastAsia="en-US"/>
        </w:rPr>
      </w:pPr>
      <w:r>
        <w:rPr>
          <w:b/>
          <w:bCs/>
          <w:lang w:val="en-US" w:eastAsia="en-US"/>
        </w:rPr>
        <w:t xml:space="preserve">Learned the basics of carpentry, plumbing, electrical and completed osha 10, learned how to create a circuit and build floors, walls, </w:t>
      </w:r>
      <w:r w:rsidR="00611277">
        <w:rPr>
          <w:b/>
          <w:bCs/>
          <w:lang w:val="en-US" w:eastAsia="en-US"/>
        </w:rPr>
        <w:t xml:space="preserve">windows, through class projects. </w:t>
      </w:r>
      <w:r w:rsidR="000146C6">
        <w:rPr>
          <w:b/>
          <w:bCs/>
          <w:lang w:val="en-US" w:eastAsia="en-US"/>
        </w:rPr>
        <w:t xml:space="preserve">Apprentice level readiness </w:t>
      </w:r>
    </w:p>
    <w:p w14:paraId="1DB7AF9F" w14:textId="77777777" w:rsidR="000A65CF" w:rsidRDefault="004526EB">
      <w:pPr>
        <w:spacing w:after="101" w:line="259" w:lineRule="auto"/>
        <w:ind w:left="-5"/>
      </w:pPr>
      <w:r>
        <w:rPr>
          <w:rFonts w:cs="Century Gothic"/>
          <w:b/>
        </w:rPr>
        <w:t xml:space="preserve">COOK/CASHIER | [ZAXBYS] | 2020-2024 </w:t>
      </w:r>
    </w:p>
    <w:p w14:paraId="2AD9233B" w14:textId="77777777" w:rsidR="000A65CF" w:rsidRDefault="004526EB">
      <w:pPr>
        <w:spacing w:after="127" w:line="286" w:lineRule="auto"/>
        <w:ind w:left="0" w:right="51" w:firstLine="0"/>
        <w:jc w:val="both"/>
      </w:pPr>
      <w:r>
        <w:t xml:space="preserve">Uphold and maintain a safe work environment and meet food safety standards, while also making sure to greet guests respectfully and make sure they are satisfied with their order. </w:t>
      </w:r>
    </w:p>
    <w:p w14:paraId="67295850" w14:textId="77777777" w:rsidR="000A65CF" w:rsidRDefault="004526EB">
      <w:pPr>
        <w:spacing w:after="101" w:line="259" w:lineRule="auto"/>
        <w:ind w:left="-5"/>
      </w:pPr>
      <w:r>
        <w:rPr>
          <w:rFonts w:cs="Century Gothic"/>
          <w:b/>
        </w:rPr>
        <w:t>[MOVER] | [</w:t>
      </w:r>
      <w:proofErr w:type="spellStart"/>
      <w:r>
        <w:rPr>
          <w:rFonts w:cs="Century Gothic"/>
          <w:b/>
        </w:rPr>
        <w:t>BURRELLS</w:t>
      </w:r>
      <w:proofErr w:type="spellEnd"/>
      <w:r>
        <w:rPr>
          <w:rFonts w:cs="Century Gothic"/>
          <w:b/>
        </w:rPr>
        <w:t xml:space="preserve"> MOVING &amp; HAULING LLC] | 2020-2024 </w:t>
      </w:r>
    </w:p>
    <w:p w14:paraId="382DD2A6" w14:textId="77777777" w:rsidR="000A65CF" w:rsidRDefault="004526EB">
      <w:pPr>
        <w:ind w:left="-5"/>
      </w:pPr>
      <w:r>
        <w:t xml:space="preserve">I worked to move people into a new home efficiently, with white glove service. Always professionally wrapped furniture to prevent damage to customer belongings. Maintain a safe work environment to ensure nobody gets hurt on the job. </w:t>
      </w:r>
    </w:p>
    <w:p w14:paraId="50F6FF1F" w14:textId="77777777" w:rsidR="000A65CF" w:rsidRDefault="004526EB">
      <w:pPr>
        <w:pStyle w:val="Heading1"/>
        <w:ind w:left="-5"/>
      </w:pPr>
      <w:r>
        <w:lastRenderedPageBreak/>
        <w:t xml:space="preserve">Skills &amp; Abilities </w:t>
      </w:r>
    </w:p>
    <w:p w14:paraId="2EA639C8" w14:textId="77777777" w:rsidR="000A65CF" w:rsidRDefault="004526EB">
      <w:pPr>
        <w:spacing w:after="22"/>
        <w:ind w:left="-5"/>
      </w:pPr>
      <w:r>
        <w:rPr>
          <w:rFonts w:cs="Century Gothic"/>
        </w:rPr>
        <w:t>Communication, whether it’s with co</w:t>
      </w:r>
      <w:r>
        <w:t xml:space="preserve">-workers or customers, it's always good to </w:t>
      </w:r>
      <w:r>
        <w:rPr>
          <w:rFonts w:cs="Century Gothic"/>
        </w:rPr>
        <w:t xml:space="preserve">understand the other person’s point of view, to see how you can make it right. And to </w:t>
      </w:r>
      <w:r>
        <w:t xml:space="preserve">be respectful to everyone. Good communication can prevent a lot of issues and leave a good impact through customer service.  </w:t>
      </w:r>
    </w:p>
    <w:p w14:paraId="3A036840" w14:textId="77777777" w:rsidR="000A65CF" w:rsidRDefault="004526EB">
      <w:pPr>
        <w:spacing w:after="57" w:line="259" w:lineRule="auto"/>
        <w:ind w:left="0" w:firstLine="0"/>
      </w:pPr>
      <w:r>
        <w:t xml:space="preserve"> </w:t>
      </w:r>
    </w:p>
    <w:p w14:paraId="2FC33ABD" w14:textId="77777777" w:rsidR="000A65CF" w:rsidRDefault="004526EB">
      <w:pPr>
        <w:spacing w:after="23"/>
        <w:ind w:left="-5"/>
      </w:pPr>
      <w:r>
        <w:t xml:space="preserve">Can work good in a physically demanding environment whilst maintaining composure. Ability to get through critical thinking situations and problem solve. Can repeatability lift up to 100lbs for 8+ hours; making sure to not damage the product and making sure it's right.  </w:t>
      </w:r>
    </w:p>
    <w:p w14:paraId="6FB1362E" w14:textId="77777777" w:rsidR="000A65CF" w:rsidRDefault="004526EB">
      <w:pPr>
        <w:spacing w:after="0" w:line="259" w:lineRule="auto"/>
        <w:ind w:left="0" w:firstLine="0"/>
      </w:pPr>
      <w:r>
        <w:t xml:space="preserve"> </w:t>
      </w:r>
    </w:p>
    <w:sectPr w:rsidR="000A65CF">
      <w:pgSz w:w="12240" w:h="15840"/>
      <w:pgMar w:top="1440" w:right="1528" w:bottom="1440" w:left="144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2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65CF"/>
    <w:rsid w:val="000146C6"/>
    <w:rsid w:val="000A65CF"/>
    <w:rsid w:val="00424E0D"/>
    <w:rsid w:val="004526EB"/>
    <w:rsid w:val="005048FF"/>
    <w:rsid w:val="00527CEE"/>
    <w:rsid w:val="00611277"/>
    <w:rsid w:val="00650D7C"/>
    <w:rsid w:val="00711125"/>
    <w:rsid w:val="008436B9"/>
    <w:rsid w:val="00CA7303"/>
    <w:rsid w:val="00CF660D"/>
    <w:rsid w:val="00EC655A"/>
    <w:rsid w:val="00F03B22"/>
    <w:rsid w:val="00FB1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69488FB"/>
  <w15:docId w15:val="{67863089-A8A6-DC4B-AF20-BA4681311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449" w:line="287" w:lineRule="auto"/>
      <w:ind w:left="10" w:hanging="10"/>
    </w:pPr>
    <w:rPr>
      <w:rFonts w:ascii="Century Gothic" w:eastAsia="Century Gothic" w:hAnsi="Century Gothic" w:cs="Times New Roman"/>
      <w:color w:val="404040"/>
      <w:sz w:val="22"/>
      <w:lang w:val="en" w:eastAsia="en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38" w:line="259" w:lineRule="auto"/>
      <w:ind w:left="10" w:hanging="10"/>
      <w:outlineLvl w:val="0"/>
    </w:pPr>
    <w:rPr>
      <w:rFonts w:ascii="Century Gothic" w:eastAsia="Century Gothic" w:hAnsi="Century Gothic" w:cs="Century Gothic"/>
      <w:b/>
      <w:color w:val="6D1D6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entury Gothic" w:eastAsia="Century Gothic" w:hAnsi="Century Gothic" w:cs="Century Gothic"/>
      <w:b/>
      <w:color w:val="6D1D6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295</Words>
  <Characters>1682</Characters>
  <Application>Microsoft Office Word</Application>
  <DocSecurity>0</DocSecurity>
  <Lines>14</Lines>
  <Paragraphs>3</Paragraphs>
  <ScaleCrop>false</ScaleCrop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Trevon Burrell</dc:creator>
  <cp:keywords/>
  <cp:lastModifiedBy>Trevon Burrell</cp:lastModifiedBy>
  <cp:revision>2</cp:revision>
  <dcterms:created xsi:type="dcterms:W3CDTF">2025-01-17T12:33:00Z</dcterms:created>
  <dcterms:modified xsi:type="dcterms:W3CDTF">2025-01-17T12:33:00Z</dcterms:modified>
</cp:coreProperties>
</file>