
<file path=[Content_Types].xml><?xml version="1.0" encoding="utf-8"?>
<Types xmlns="http://schemas.openxmlformats.org/package/2006/content-types"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AFC2" w14:textId="77777777" w:rsidR="00477017" w:rsidRDefault="004770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12"/>
          <w:szCs w:val="12"/>
        </w:rPr>
      </w:pPr>
    </w:p>
    <w:tbl>
      <w:tblPr>
        <w:tblStyle w:val="a0"/>
        <w:tblW w:w="13770" w:type="dxa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3300"/>
        <w:gridCol w:w="3300"/>
      </w:tblGrid>
      <w:tr w:rsidR="00724BAD" w14:paraId="33DF2C34" w14:textId="77777777" w:rsidTr="00724BAD">
        <w:trPr>
          <w:trHeight w:val="160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3F9C03" w14:textId="77777777" w:rsidR="00724BAD" w:rsidRDefault="00724BAD">
            <w:pPr>
              <w:pStyle w:val="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60"/>
                <w:szCs w:val="60"/>
              </w:rPr>
            </w:pPr>
            <w:bookmarkStart w:id="0" w:name="_heading=h.gjdgxs" w:colFirst="0" w:colLast="0"/>
            <w:bookmarkEnd w:id="0"/>
            <w:r>
              <w:rPr>
                <w:sz w:val="60"/>
                <w:szCs w:val="60"/>
              </w:rPr>
              <w:t xml:space="preserve">Angel </w:t>
            </w:r>
            <w:proofErr w:type="spellStart"/>
            <w:r>
              <w:rPr>
                <w:sz w:val="60"/>
                <w:szCs w:val="60"/>
              </w:rPr>
              <w:t>BaileyByrd</w:t>
            </w:r>
            <w:proofErr w:type="spellEnd"/>
          </w:p>
          <w:p w14:paraId="06510692" w14:textId="77777777" w:rsidR="00724BAD" w:rsidRDefault="00724BAD">
            <w:pPr>
              <w:pStyle w:val="Subtitle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" w:name="_heading=h.30j0zll" w:colFirst="0" w:colLast="0"/>
            <w:bookmarkEnd w:id="1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14:paraId="3A33C43F" w14:textId="77777777" w:rsidR="00724BAD" w:rsidRDefault="00724BAD">
            <w:pPr>
              <w:widowControl/>
              <w:spacing w:before="0" w:line="276" w:lineRule="auto"/>
              <w:ind w:right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75BC98" w14:textId="74D56940" w:rsidR="00724BAD" w:rsidRDefault="00724BAD">
            <w:pPr>
              <w:widowControl/>
              <w:spacing w:before="0" w:line="276" w:lineRule="auto"/>
              <w:ind w:right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Tippecanoe County , IN</w:t>
            </w:r>
          </w:p>
          <w:p w14:paraId="58D0FDD7" w14:textId="77777777" w:rsidR="00724BAD" w:rsidRDefault="00724BAD">
            <w:pPr>
              <w:widowControl/>
              <w:spacing w:before="0" w:line="276" w:lineRule="auto"/>
              <w:ind w:right="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© 708-822-3660 </w:t>
            </w:r>
          </w:p>
          <w:p w14:paraId="64A70D3A" w14:textId="77777777" w:rsidR="00724BAD" w:rsidRDefault="00724BAD">
            <w:pPr>
              <w:widowControl/>
              <w:spacing w:before="0" w:line="276" w:lineRule="auto"/>
              <w:ind w:right="0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(O) 708-845-2239</w:t>
            </w:r>
          </w:p>
          <w:p w14:paraId="77B34807" w14:textId="77777777" w:rsidR="00724BAD" w:rsidRDefault="00724BAD">
            <w:pPr>
              <w:widowControl/>
              <w:spacing w:before="0" w:line="276" w:lineRule="auto"/>
              <w:ind w:right="0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hyperlink r:id="rId6">
              <w:r>
                <w:rPr>
                  <w:rFonts w:ascii="Arial" w:eastAsia="Arial" w:hAnsi="Arial" w:cs="Arial"/>
                  <w:b/>
                  <w:color w:val="1155CC"/>
                  <w:sz w:val="22"/>
                  <w:szCs w:val="22"/>
                  <w:u w:val="single"/>
                </w:rPr>
                <w:t>baileydeneena@gmail.com</w:t>
              </w:r>
            </w:hyperlink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724BAD" w14:paraId="48E89AE3" w14:textId="77777777" w:rsidTr="00724BAD">
        <w:trPr>
          <w:trHeight w:val="1176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08AB30" w14:textId="68707658" w:rsidR="00724BAD" w:rsidRPr="00EB4619" w:rsidRDefault="00724BAD" w:rsidP="00EB4619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2" w:name="_heading=h.1fob9te" w:colFirst="0" w:colLast="0"/>
            <w:bookmarkEnd w:id="2"/>
            <w:r>
              <w:rPr>
                <w:color w:val="000000"/>
                <w:sz w:val="22"/>
                <w:szCs w:val="22"/>
              </w:rPr>
              <w:t>EXPERIENCE</w:t>
            </w:r>
            <w:r>
              <w:t xml:space="preserve"> </w:t>
            </w:r>
          </w:p>
          <w:p w14:paraId="6FA519DC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2BDE1033" w14:textId="77777777" w:rsidR="00724BAD" w:rsidRDefault="00724BAD">
            <w:pPr>
              <w:spacing w:before="0" w:line="240" w:lineRule="auto"/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 xml:space="preserve">MORRISON HEALTHCARE </w:t>
            </w:r>
          </w:p>
          <w:p w14:paraId="01203100" w14:textId="5F9BEBB3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>TOUCHPOINT SERVICES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Harvey, IL- Food Service worker, Supervisor</w:t>
            </w:r>
          </w:p>
          <w:p w14:paraId="4B047084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July 2019-present</w:t>
            </w:r>
          </w:p>
          <w:p w14:paraId="045D558B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  <w:p w14:paraId="0BA76F6B" w14:textId="77777777" w:rsidR="00724BAD" w:rsidRDefault="00724BAD">
            <w:pPr>
              <w:spacing w:before="0" w:line="240" w:lineRule="auto"/>
              <w:rPr>
                <w:rFonts w:ascii="Merriweather Black" w:eastAsia="Merriweather Black" w:hAnsi="Merriweather Black" w:cs="Merriweather Black"/>
                <w:color w:val="000000"/>
                <w:sz w:val="22"/>
                <w:szCs w:val="22"/>
              </w:rPr>
            </w:pPr>
            <w:r>
              <w:rPr>
                <w:rFonts w:ascii="Merriweather Black" w:eastAsia="Merriweather Black" w:hAnsi="Merriweather Black" w:cs="Merriweather Black"/>
                <w:color w:val="000000"/>
                <w:sz w:val="22"/>
                <w:szCs w:val="22"/>
              </w:rPr>
              <w:t>EDUCATION</w:t>
            </w:r>
          </w:p>
          <w:p w14:paraId="29386E88" w14:textId="77777777" w:rsidR="00724BAD" w:rsidRDefault="00724BAD">
            <w:pPr>
              <w:spacing w:before="0" w:line="240" w:lineRule="auto"/>
              <w:rPr>
                <w:rFonts w:ascii="Merriweather Black" w:eastAsia="Merriweather Black" w:hAnsi="Merriweather Black" w:cs="Merriweather Black"/>
                <w:color w:val="000000"/>
                <w:sz w:val="22"/>
                <w:szCs w:val="22"/>
              </w:rPr>
            </w:pPr>
          </w:p>
          <w:p w14:paraId="3BD901AB" w14:textId="3FA624A7" w:rsidR="00724BAD" w:rsidRPr="008D741C" w:rsidRDefault="00724BAD">
            <w:pPr>
              <w:spacing w:before="0" w:line="240" w:lineRule="auto"/>
              <w:rPr>
                <w:rFonts w:ascii="Merriweather Black" w:eastAsia="Merriweather Black" w:hAnsi="Merriweather Black" w:cs="Merriweather Black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D741C">
              <w:rPr>
                <w:rFonts w:ascii="Merriweather Black" w:eastAsia="Merriweather Black" w:hAnsi="Merriweather Black" w:cs="Merriweather Black"/>
                <w:b/>
                <w:bCs/>
                <w:i/>
                <w:iCs/>
                <w:color w:val="000000"/>
                <w:sz w:val="22"/>
                <w:szCs w:val="22"/>
              </w:rPr>
              <w:t xml:space="preserve">Ivy Tech </w:t>
            </w:r>
            <w:r>
              <w:rPr>
                <w:rFonts w:ascii="Merriweather Black" w:eastAsia="Merriweather Black" w:hAnsi="Merriweather Black" w:cs="Merriweather Black"/>
                <w:b/>
                <w:bCs/>
                <w:i/>
                <w:iCs/>
                <w:color w:val="000000"/>
                <w:sz w:val="22"/>
                <w:szCs w:val="22"/>
              </w:rPr>
              <w:t>– Carpenter Apprentice,  1</w:t>
            </w:r>
            <w:r w:rsidRPr="00B90754">
              <w:rPr>
                <w:rFonts w:ascii="Merriweather Black" w:eastAsia="Merriweather Black" w:hAnsi="Merriweather Black" w:cs="Merriweather Black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="Merriweather Black" w:eastAsia="Merriweather Black" w:hAnsi="Merriweather Black" w:cs="Merriweather Black"/>
                <w:b/>
                <w:bCs/>
                <w:i/>
                <w:iCs/>
                <w:color w:val="000000"/>
                <w:sz w:val="22"/>
                <w:szCs w:val="22"/>
              </w:rPr>
              <w:t xml:space="preserve"> year(2024)</w:t>
            </w:r>
          </w:p>
          <w:p w14:paraId="316A1F02" w14:textId="77777777" w:rsidR="00724BAD" w:rsidRDefault="00724BAD">
            <w:pPr>
              <w:spacing w:before="0" w:line="240" w:lineRule="auto"/>
              <w:rPr>
                <w:rFonts w:ascii="Merriweather Black" w:eastAsia="Merriweather Black" w:hAnsi="Merriweather Black" w:cs="Merriweather Black"/>
                <w:color w:val="000000"/>
                <w:sz w:val="22"/>
                <w:szCs w:val="22"/>
              </w:rPr>
            </w:pPr>
          </w:p>
          <w:p w14:paraId="4F345FF9" w14:textId="77777777" w:rsidR="00724BAD" w:rsidRDefault="00724BAD">
            <w:pPr>
              <w:spacing w:before="0" w:line="240" w:lineRule="auto"/>
              <w:rPr>
                <w:rFonts w:ascii="Open Sans ExtraBold" w:eastAsia="Open Sans ExtraBold" w:hAnsi="Open Sans ExtraBold" w:cs="Open Sans ExtraBold"/>
                <w:color w:val="000000"/>
                <w:sz w:val="24"/>
                <w:szCs w:val="24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4"/>
                <w:szCs w:val="24"/>
              </w:rPr>
              <w:t xml:space="preserve"> Hair Professionals Career college</w:t>
            </w:r>
          </w:p>
          <w:p w14:paraId="2752C1E7" w14:textId="77777777" w:rsidR="00724BAD" w:rsidRDefault="00724BAD">
            <w:pPr>
              <w:spacing w:before="0" w:line="240" w:lineRule="auto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Esthetics Program - October 2015</w:t>
            </w:r>
          </w:p>
          <w:p w14:paraId="2CE58AB8" w14:textId="77777777" w:rsidR="00724BAD" w:rsidRDefault="00724BAD">
            <w:pPr>
              <w:spacing w:before="0" w:line="240" w:lineRule="auto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Licensed Esthetician ( IL &amp; IN)</w:t>
            </w:r>
          </w:p>
          <w:p w14:paraId="7D07797A" w14:textId="77777777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>ELIM OUTREACH TRAINING CENTER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Homewood IL- License, Certificate</w:t>
            </w:r>
          </w:p>
          <w:p w14:paraId="22CC25D9" w14:textId="77777777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October 2018-July 2020</w:t>
            </w:r>
          </w:p>
          <w:p w14:paraId="0CD4B84C" w14:textId="77777777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Rehabilitation Tech., EKG Tech.</w:t>
            </w:r>
          </w:p>
          <w:p w14:paraId="57AEF381" w14:textId="7156DBF8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>SOUTH SUBURBAN COLLEGE</w:t>
            </w:r>
            <w:r>
              <w:rPr>
                <w:color w:val="000000"/>
                <w:sz w:val="22"/>
                <w:szCs w:val="22"/>
              </w:rPr>
              <w:t>, South Holland, IL-License</w:t>
            </w:r>
          </w:p>
          <w:p w14:paraId="6DC08908" w14:textId="77777777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May 2011-July 2012</w:t>
            </w:r>
          </w:p>
          <w:p w14:paraId="0E55EAB3" w14:textId="77777777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BNATP</w:t>
            </w:r>
          </w:p>
          <w:p w14:paraId="111992FF" w14:textId="77777777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Open Sans ExtraBold" w:eastAsia="Open Sans ExtraBold" w:hAnsi="Open Sans ExtraBold" w:cs="Open Sans ExtraBold"/>
                <w:color w:val="000000"/>
                <w:sz w:val="22"/>
                <w:szCs w:val="22"/>
              </w:rPr>
              <w:t>THORNTON TOWNSHIP HIGH SCHOOL</w:t>
            </w:r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Harvey, IL-Diploma</w:t>
            </w:r>
          </w:p>
          <w:p w14:paraId="7ECE81C3" w14:textId="77777777" w:rsidR="00724BAD" w:rsidRDefault="00724BAD" w:rsidP="00B20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Other Training</w:t>
            </w:r>
            <w:r w:rsidR="00B204F5">
              <w:rPr>
                <w:b/>
                <w:color w:val="000000"/>
                <w:sz w:val="22"/>
                <w:szCs w:val="22"/>
              </w:rPr>
              <w:t xml:space="preserve"> &amp; </w:t>
            </w:r>
            <w:r w:rsidR="00B204F5">
              <w:rPr>
                <w:b/>
                <w:bCs/>
                <w:color w:val="000000" w:themeColor="text1"/>
                <w:sz w:val="24"/>
                <w:szCs w:val="24"/>
              </w:rPr>
              <w:t>Volunteer work</w:t>
            </w:r>
          </w:p>
          <w:p w14:paraId="06812A1E" w14:textId="362D0E80" w:rsidR="00B204F5" w:rsidRPr="00B204F5" w:rsidRDefault="00B204F5" w:rsidP="00B20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Habitat for Humanity</w:t>
            </w:r>
            <w:r w:rsidR="00E93856">
              <w:rPr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Lafayette,  IL 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14:paraId="65BF0C73" w14:textId="77777777" w:rsidR="00724BAD" w:rsidRDefault="00724BAD" w:rsidP="00074916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3229FC" w14:textId="6EFC726F" w:rsidR="00724BAD" w:rsidRPr="00074916" w:rsidRDefault="00724BAD" w:rsidP="00074916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znysh7" w:colFirst="0" w:colLast="0"/>
            <w:bookmarkEnd w:id="3"/>
            <w:r>
              <w:rPr>
                <w:color w:val="000000"/>
                <w:sz w:val="22"/>
                <w:szCs w:val="22"/>
              </w:rPr>
              <w:t>SKILLS</w:t>
            </w:r>
          </w:p>
          <w:p w14:paraId="4AC23D97" w14:textId="4E59F4CB" w:rsidR="00724BAD" w:rsidRPr="00343CA5" w:rsidRDefault="00724BAD">
            <w:pP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343CA5">
              <w:rPr>
                <w:color w:val="000000" w:themeColor="text1"/>
                <w:sz w:val="22"/>
                <w:szCs w:val="22"/>
              </w:rPr>
              <w:t>Fall protection</w:t>
            </w:r>
            <w:r>
              <w:rPr>
                <w:color w:val="000000" w:themeColor="text1"/>
                <w:sz w:val="22"/>
                <w:szCs w:val="22"/>
              </w:rPr>
              <w:t xml:space="preserve"> construction </w:t>
            </w:r>
          </w:p>
          <w:p w14:paraId="0043060E" w14:textId="05145D15" w:rsidR="00724BAD" w:rsidRPr="00343CA5" w:rsidRDefault="00724BAD">
            <w:pP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43CA5">
              <w:rPr>
                <w:color w:val="000000" w:themeColor="text1"/>
                <w:sz w:val="22"/>
                <w:szCs w:val="22"/>
              </w:rPr>
              <w:t>Mewps</w:t>
            </w:r>
            <w:proofErr w:type="spellEnd"/>
            <w:r w:rsidRPr="00343CA5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Construction </w:t>
            </w:r>
          </w:p>
          <w:p w14:paraId="6C0054A5" w14:textId="7F55BE9B" w:rsidR="00724BAD" w:rsidRPr="00343CA5" w:rsidRDefault="00724BAD">
            <w:pP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343CA5">
              <w:rPr>
                <w:color w:val="000000" w:themeColor="text1"/>
                <w:sz w:val="22"/>
                <w:szCs w:val="22"/>
              </w:rPr>
              <w:t>Osha 10</w:t>
            </w:r>
            <w:r>
              <w:rPr>
                <w:color w:val="000000" w:themeColor="text1"/>
                <w:sz w:val="22"/>
                <w:szCs w:val="22"/>
              </w:rPr>
              <w:t xml:space="preserve"> construction </w:t>
            </w:r>
          </w:p>
          <w:p w14:paraId="18C1AA84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Employee Training</w:t>
            </w:r>
          </w:p>
          <w:p w14:paraId="58B74991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Customer Service Exp.</w:t>
            </w:r>
          </w:p>
          <w:p w14:paraId="0A8E21B0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Leadership Skills</w:t>
            </w:r>
          </w:p>
          <w:p w14:paraId="09AF0088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Communication</w:t>
            </w:r>
          </w:p>
          <w:p w14:paraId="19B41F99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Maintaining clean work environment</w:t>
            </w:r>
          </w:p>
          <w:p w14:paraId="2E2D0148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Charting</w:t>
            </w:r>
          </w:p>
          <w:p w14:paraId="0F96F2B0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Daily reports</w:t>
            </w:r>
          </w:p>
          <w:p w14:paraId="2CE90103" w14:textId="2AC91D82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Shift reports</w:t>
            </w:r>
          </w:p>
          <w:p w14:paraId="01D896FA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Inventory Control</w:t>
            </w:r>
          </w:p>
          <w:p w14:paraId="6D24A1DA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Organizing daily tasks</w:t>
            </w:r>
          </w:p>
          <w:p w14:paraId="31620868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Answering phones</w:t>
            </w:r>
          </w:p>
          <w:p w14:paraId="18E950E1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Taking messages</w:t>
            </w:r>
          </w:p>
          <w:p w14:paraId="49D08C13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Taking notes</w:t>
            </w:r>
          </w:p>
          <w:p w14:paraId="609A818D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Scheduling</w:t>
            </w:r>
          </w:p>
          <w:p w14:paraId="2268F775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Sorting Inventory </w:t>
            </w:r>
          </w:p>
          <w:p w14:paraId="2FEA194C" w14:textId="4130B53F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Cash Handling</w:t>
            </w:r>
          </w:p>
          <w:p w14:paraId="42D951A0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Stocking Inventory</w:t>
            </w:r>
          </w:p>
          <w:p w14:paraId="261D38E0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Shipping</w:t>
            </w:r>
          </w:p>
          <w:p w14:paraId="4A1BA35F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Receiving</w:t>
            </w:r>
          </w:p>
          <w:p w14:paraId="21573D9E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Balancing register</w:t>
            </w:r>
          </w:p>
          <w:p w14:paraId="2AE3A287" w14:textId="77777777" w:rsidR="00724BAD" w:rsidRDefault="00724BAD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Quality Control</w:t>
            </w:r>
          </w:p>
          <w:p w14:paraId="485DA527" w14:textId="77777777" w:rsidR="00724BAD" w:rsidRDefault="00724BAD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2et92p0" w:colFirst="0" w:colLast="0"/>
            <w:bookmarkEnd w:id="4"/>
            <w:r>
              <w:rPr>
                <w:color w:val="000000"/>
                <w:sz w:val="22"/>
                <w:szCs w:val="22"/>
              </w:rPr>
              <w:t>LANGUAGES</w:t>
            </w:r>
          </w:p>
          <w:p w14:paraId="4B95B25E" w14:textId="77777777" w:rsidR="00724BAD" w:rsidRDefault="00724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English</w:t>
            </w:r>
          </w:p>
        </w:tc>
      </w:tr>
    </w:tbl>
    <w:p w14:paraId="1E8ACF08" w14:textId="77777777" w:rsidR="00477017" w:rsidRDefault="00477017">
      <w:pPr>
        <w:pBdr>
          <w:top w:val="nil"/>
          <w:left w:val="nil"/>
          <w:bottom w:val="nil"/>
          <w:right w:val="nil"/>
          <w:between w:val="nil"/>
        </w:pBdr>
      </w:pPr>
    </w:p>
    <w:sectPr w:rsidR="00477017">
      <w:pgSz w:w="12240" w:h="15840"/>
      <w:pgMar w:top="576" w:right="863" w:bottom="863" w:left="86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  <w:embedRegular r:id="rId5" w:fontKey="{00000000-0000-0000-0000-000000000000}"/>
    <w:embedBold r:id="rId6" w:fontKey="{00000000-0000-0000-0000-000000000000}"/>
    <w:embedItalic r:id="rId7" w:fontKey="{00000000-0000-0000-0000-000000000000}"/>
    <w:embedBoldItalic r:id="rId8" w:fontKey="{00000000-0000-0000-0000-000000000000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9" w:fontKey="{00000000-0000-0000-0000-000000000000}"/>
    <w:embedBold r:id="rId10" w:fontKey="{00000000-0000-0000-0000-000000000000}"/>
    <w:embedItalic r:id="rId11" w:fontKey="{00000000-0000-0000-0000-000000000000}"/>
    <w:embedBoldItalic r:id="rId12" w:fontKey="{00000000-0000-0000-0000-000000000000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erriweather Black">
    <w:panose1 w:val="00000A00000000000000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24EEC"/>
    <w:multiLevelType w:val="hybridMultilevel"/>
    <w:tmpl w:val="CF9C357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145602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embedTrueTypeFonts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017"/>
    <w:rsid w:val="00065C78"/>
    <w:rsid w:val="00074916"/>
    <w:rsid w:val="000E5EE8"/>
    <w:rsid w:val="00175C6A"/>
    <w:rsid w:val="002D54E1"/>
    <w:rsid w:val="00343CA5"/>
    <w:rsid w:val="003F6A68"/>
    <w:rsid w:val="00477017"/>
    <w:rsid w:val="00504BA6"/>
    <w:rsid w:val="005D3529"/>
    <w:rsid w:val="006F61D1"/>
    <w:rsid w:val="007162D0"/>
    <w:rsid w:val="00724BAD"/>
    <w:rsid w:val="00732DB2"/>
    <w:rsid w:val="008D741C"/>
    <w:rsid w:val="00A222A9"/>
    <w:rsid w:val="00A73D60"/>
    <w:rsid w:val="00AE49E0"/>
    <w:rsid w:val="00B204F5"/>
    <w:rsid w:val="00B2447C"/>
    <w:rsid w:val="00B63EE9"/>
    <w:rsid w:val="00B90754"/>
    <w:rsid w:val="00C50AA4"/>
    <w:rsid w:val="00E93856"/>
    <w:rsid w:val="00EB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D8E9AE"/>
  <w15:docId w15:val="{D97A36DD-D644-B94A-9DC4-E71A5081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rriweather" w:eastAsia="Merriweather" w:hAnsi="Merriweather" w:cs="Merriweather"/>
        <w:color w:val="666666"/>
        <w:sz w:val="18"/>
        <w:szCs w:val="18"/>
        <w:lang w:val="en" w:eastAsia="en-US" w:bidi="ar-SA"/>
      </w:rPr>
    </w:rPrDefault>
    <w:pPrDefault>
      <w:pPr>
        <w:widowControl w:val="0"/>
        <w:spacing w:before="120" w:line="312" w:lineRule="auto"/>
        <w:ind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600" w:line="240" w:lineRule="auto"/>
      <w:outlineLvl w:val="0"/>
    </w:pPr>
    <w:rPr>
      <w:rFonts w:ascii="Open Sans" w:eastAsia="Open Sans" w:hAnsi="Open Sans" w:cs="Open Sans"/>
      <w:b/>
      <w:color w:val="2079C7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20" w:line="240" w:lineRule="auto"/>
      <w:outlineLvl w:val="1"/>
    </w:pPr>
    <w:rPr>
      <w:b/>
      <w:color w:val="000000"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00" w:after="100" w:line="240" w:lineRule="auto"/>
      <w:outlineLvl w:val="2"/>
    </w:pPr>
    <w:rPr>
      <w:rFonts w:ascii="Open Sans" w:eastAsia="Open Sans" w:hAnsi="Open Sans" w:cs="Open Sans"/>
      <w:sz w:val="16"/>
      <w:szCs w:val="1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after="120" w:line="240" w:lineRule="auto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0" w:line="276" w:lineRule="auto"/>
    </w:pPr>
    <w:rPr>
      <w:rFonts w:ascii="Open Sans" w:eastAsia="Open Sans" w:hAnsi="Open Sans" w:cs="Open Sans"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24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baileydeneena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Merriweather-boldItalic.ttf" /><Relationship Id="rId7" Type="http://schemas.openxmlformats.org/officeDocument/2006/relationships/font" Target="fonts/Merriweather-italic.ttf" /><Relationship Id="rId12" Type="http://schemas.openxmlformats.org/officeDocument/2006/relationships/font" Target="fonts/OpenSans-boldItalic.ttf" /><Relationship Id="rId6" Type="http://schemas.openxmlformats.org/officeDocument/2006/relationships/font" Target="fonts/Merriweather-bold.ttf" /><Relationship Id="rId11" Type="http://schemas.openxmlformats.org/officeDocument/2006/relationships/font" Target="fonts/OpenSans-italic.ttf" /><Relationship Id="rId5" Type="http://schemas.openxmlformats.org/officeDocument/2006/relationships/font" Target="fonts/Merriweather-regular.ttf" /><Relationship Id="rId10" Type="http://schemas.openxmlformats.org/officeDocument/2006/relationships/font" Target="fonts/OpenSans-bold.ttf" /><Relationship Id="rId9" Type="http://schemas.openxmlformats.org/officeDocument/2006/relationships/font" Target="fonts/OpenSans-regular.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0rBmiA2V7p4KpcSfCG/C9xcpJw==">CgMxLjAyCGguZ2pkZ3hzMgloLjMwajB6bGwyCWguMWZvYjl0ZTIJaC4zem55c2g3MgloLjJldDkycDA4AHIhMXBxOVlzeWJOZjdsbFg0Y0xXdUdMN1ZEMHpEQzlkRTJP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 Baileybyrd</cp:lastModifiedBy>
  <cp:revision>8</cp:revision>
  <dcterms:created xsi:type="dcterms:W3CDTF">2025-01-06T14:30:00Z</dcterms:created>
  <dcterms:modified xsi:type="dcterms:W3CDTF">2025-01-14T01:45:00Z</dcterms:modified>
</cp:coreProperties>
</file>