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A55B2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Angelo Brown</w:t>
      </w:r>
    </w:p>
    <w:p w14:paraId="00000002" w14:textId="77777777" w:rsidR="003A55B2" w:rsidRDefault="00000000">
      <w:pPr>
        <w:jc w:val="center"/>
      </w:pPr>
      <w:r>
        <w:t>(317)341-0491| angelo.b870@gmail.com</w:t>
      </w:r>
    </w:p>
    <w:p w14:paraId="00000003" w14:textId="77777777" w:rsidR="003A55B2" w:rsidRDefault="003A55B2"/>
    <w:p w14:paraId="00000004" w14:textId="77777777" w:rsidR="003A55B2" w:rsidRDefault="00000000">
      <w:pPr>
        <w:pBdr>
          <w:bottom w:val="single" w:sz="4" w:space="1" w:color="000000"/>
        </w:pBdr>
        <w:rPr>
          <w:b/>
        </w:rPr>
        <w:sectPr w:rsidR="003A55B2">
          <w:pgSz w:w="12240" w:h="15840"/>
          <w:pgMar w:top="720" w:right="1080" w:bottom="720" w:left="1080" w:header="720" w:footer="720" w:gutter="0"/>
          <w:pgNumType w:start="1"/>
          <w:cols w:space="720"/>
        </w:sectPr>
      </w:pPr>
      <w:r>
        <w:rPr>
          <w:b/>
        </w:rPr>
        <w:t>SKILLS</w:t>
      </w:r>
    </w:p>
    <w:p w14:paraId="00000005" w14:textId="77777777" w:rsidR="003A55B2" w:rsidRPr="00CC3B69" w:rsidRDefault="00000000" w:rsidP="00CC3B6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 w:rsidRPr="00CC3B69">
        <w:rPr>
          <w:rFonts w:eastAsia="Calibri"/>
          <w:color w:val="000000"/>
        </w:rPr>
        <w:t>Time management</w:t>
      </w:r>
    </w:p>
    <w:p w14:paraId="00000007" w14:textId="3B9E3ABB" w:rsidR="003A55B2" w:rsidRDefault="00B0015D" w:rsidP="00C02F4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Load/Unload </w:t>
      </w:r>
    </w:p>
    <w:p w14:paraId="00000009" w14:textId="0DAAC5AA" w:rsidR="003A55B2" w:rsidRDefault="00000000" w:rsidP="00DB6F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Calibri"/>
          <w:color w:val="000000"/>
        </w:rPr>
        <w:t>Microsoft Office Suites</w:t>
      </w:r>
      <w:r>
        <w:rPr>
          <w:rFonts w:eastAsia="Calibri"/>
          <w:color w:val="000000"/>
        </w:rPr>
        <w:tab/>
        <w:t xml:space="preserve">                                                                                              </w:t>
      </w:r>
    </w:p>
    <w:p w14:paraId="238103A5" w14:textId="378F9DF6" w:rsidR="00DB6FFC" w:rsidRPr="00D629B7" w:rsidRDefault="0093604C" w:rsidP="00DB6FF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Calibri"/>
          <w:color w:val="000000"/>
        </w:rPr>
        <w:t>Attention to detail</w:t>
      </w:r>
    </w:p>
    <w:p w14:paraId="38C4CB87" w14:textId="17070C3F" w:rsidR="003D665A" w:rsidRPr="003D665A" w:rsidRDefault="009523BD" w:rsidP="003D665A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RF Scanner</w:t>
      </w:r>
    </w:p>
    <w:p w14:paraId="4792E771" w14:textId="77777777" w:rsidR="009D2973" w:rsidRPr="009D2973" w:rsidRDefault="009D2973" w:rsidP="009D2973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9D2973">
        <w:rPr>
          <w:rFonts w:ascii="Times New Roman" w:hAnsi="Times New Roman" w:cs="Times New Roman"/>
        </w:rPr>
        <w:t>Help Desk</w:t>
      </w:r>
    </w:p>
    <w:p w14:paraId="10A0DDFE" w14:textId="77777777" w:rsidR="00556E00" w:rsidRPr="00556E00" w:rsidRDefault="00556E00" w:rsidP="00105F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556E00">
        <w:rPr>
          <w:rFonts w:ascii="Times New Roman" w:hAnsi="Times New Roman" w:cs="Times New Roman"/>
        </w:rPr>
        <w:t>Conflict Resolution</w:t>
      </w:r>
    </w:p>
    <w:p w14:paraId="0000000B" w14:textId="11C475F0" w:rsidR="00D629B7" w:rsidRDefault="00D629B7" w:rsidP="00D629B7">
      <w:pPr>
        <w:pBdr>
          <w:top w:val="nil"/>
          <w:left w:val="nil"/>
          <w:bottom w:val="nil"/>
          <w:right w:val="nil"/>
          <w:between w:val="nil"/>
        </w:pBdr>
        <w:ind w:left="720"/>
        <w:sectPr w:rsidR="00D629B7">
          <w:type w:val="continuous"/>
          <w:pgSz w:w="12240" w:h="15840"/>
          <w:pgMar w:top="1440" w:right="1080" w:bottom="1440" w:left="1080" w:header="720" w:footer="720" w:gutter="0"/>
          <w:cols w:num="2" w:space="720" w:equalWidth="0">
            <w:col w:w="4680" w:space="720"/>
            <w:col w:w="4680" w:space="0"/>
          </w:cols>
        </w:sectPr>
      </w:pPr>
    </w:p>
    <w:p w14:paraId="0000000C" w14:textId="77777777" w:rsidR="003A55B2" w:rsidRDefault="00000000">
      <w:pPr>
        <w:pBdr>
          <w:bottom w:val="single" w:sz="4" w:space="1" w:color="000000"/>
        </w:pBdr>
        <w:rPr>
          <w:b/>
        </w:rPr>
      </w:pPr>
      <w:r>
        <w:rPr>
          <w:b/>
        </w:rPr>
        <w:t>WORK EXPERIENCE</w:t>
      </w:r>
    </w:p>
    <w:p w14:paraId="0000000D" w14:textId="2166CFBA" w:rsidR="003A55B2" w:rsidRDefault="00C540D4">
      <w:pPr>
        <w:tabs>
          <w:tab w:val="left" w:pos="7920"/>
        </w:tabs>
        <w:rPr>
          <w:i/>
        </w:rPr>
      </w:pPr>
      <w:r>
        <w:rPr>
          <w:i/>
        </w:rPr>
        <w:t>Security Officer</w:t>
      </w:r>
    </w:p>
    <w:p w14:paraId="115FFE11" w14:textId="6B6CCEEB" w:rsidR="00C540D4" w:rsidRDefault="001620C2">
      <w:pPr>
        <w:tabs>
          <w:tab w:val="left" w:pos="7920"/>
        </w:tabs>
        <w:rPr>
          <w:iCs/>
        </w:rPr>
      </w:pPr>
      <w:r>
        <w:rPr>
          <w:b/>
          <w:bCs/>
          <w:iCs/>
        </w:rPr>
        <w:t>Securitas</w:t>
      </w:r>
      <w:r>
        <w:rPr>
          <w:iCs/>
        </w:rPr>
        <w:t>- Plainfield</w:t>
      </w:r>
      <w:r w:rsidR="00C71D96">
        <w:rPr>
          <w:iCs/>
        </w:rPr>
        <w:t>, IN</w:t>
      </w:r>
    </w:p>
    <w:p w14:paraId="024352EE" w14:textId="49B365C8" w:rsidR="00C71D96" w:rsidRDefault="00C71D96">
      <w:pPr>
        <w:tabs>
          <w:tab w:val="left" w:pos="7920"/>
        </w:tabs>
        <w:rPr>
          <w:iCs/>
        </w:rPr>
      </w:pPr>
      <w:r>
        <w:rPr>
          <w:iCs/>
        </w:rPr>
        <w:t xml:space="preserve">April </w:t>
      </w:r>
      <w:r w:rsidR="00A35B1D">
        <w:rPr>
          <w:iCs/>
        </w:rPr>
        <w:t>2025- Current</w:t>
      </w:r>
    </w:p>
    <w:p w14:paraId="717E2FDF" w14:textId="405712E8" w:rsidR="00540125" w:rsidRPr="00E774ED" w:rsidRDefault="00540125" w:rsidP="00540125">
      <w:pPr>
        <w:pStyle w:val="p1"/>
        <w:numPr>
          <w:ilvl w:val="0"/>
          <w:numId w:val="8"/>
        </w:numPr>
        <w:rPr>
          <w:rFonts w:asciiTheme="minorHAnsi" w:hAnsiTheme="minorHAnsi"/>
          <w:sz w:val="24"/>
          <w:szCs w:val="24"/>
        </w:rPr>
      </w:pPr>
      <w:r w:rsidRPr="00E774ED">
        <w:rPr>
          <w:rStyle w:val="s1"/>
          <w:rFonts w:asciiTheme="minorHAnsi" w:hAnsiTheme="minorHAnsi"/>
          <w:sz w:val="24"/>
          <w:szCs w:val="24"/>
        </w:rPr>
        <w:t>Monitored premises to ensure safety and security of personnel and</w:t>
      </w:r>
      <w:r w:rsidR="00CE7440" w:rsidRPr="00E774ED">
        <w:rPr>
          <w:rStyle w:val="s1"/>
          <w:rFonts w:asciiTheme="minorHAnsi" w:hAnsiTheme="minorHAnsi"/>
          <w:sz w:val="24"/>
          <w:szCs w:val="24"/>
        </w:rPr>
        <w:t xml:space="preserve"> property </w:t>
      </w:r>
    </w:p>
    <w:p w14:paraId="661C380F" w14:textId="59A11AB0" w:rsidR="000349CE" w:rsidRDefault="000349CE" w:rsidP="000349CE">
      <w:pPr>
        <w:pStyle w:val="li1"/>
        <w:numPr>
          <w:ilvl w:val="0"/>
          <w:numId w:val="8"/>
        </w:numPr>
        <w:rPr>
          <w:rFonts w:eastAsia="Times New Roman"/>
        </w:rPr>
      </w:pPr>
      <w:r w:rsidRPr="00EC75F1">
        <w:rPr>
          <w:rStyle w:val="s1"/>
          <w:rFonts w:asciiTheme="minorHAnsi" w:eastAsia="Times New Roman" w:hAnsiTheme="minorHAnsi"/>
          <w:sz w:val="24"/>
          <w:szCs w:val="24"/>
        </w:rPr>
        <w:t>Prepared detailed reports on daily activities, incidents, and observations for management review</w:t>
      </w:r>
    </w:p>
    <w:p w14:paraId="41FE0273" w14:textId="18DC61D0" w:rsidR="00C37B33" w:rsidRPr="008B78DD" w:rsidRDefault="00C37B33" w:rsidP="00C37B33">
      <w:pPr>
        <w:pStyle w:val="li1"/>
        <w:numPr>
          <w:ilvl w:val="0"/>
          <w:numId w:val="8"/>
        </w:numPr>
        <w:rPr>
          <w:rFonts w:asciiTheme="minorHAnsi" w:eastAsia="Times New Roman" w:hAnsiTheme="minorHAnsi"/>
          <w:sz w:val="24"/>
          <w:szCs w:val="24"/>
        </w:rPr>
      </w:pPr>
      <w:r w:rsidRPr="008B78DD">
        <w:rPr>
          <w:rStyle w:val="s1"/>
          <w:rFonts w:asciiTheme="minorHAnsi" w:eastAsia="Times New Roman" w:hAnsiTheme="minorHAnsi"/>
          <w:sz w:val="24"/>
          <w:szCs w:val="24"/>
        </w:rPr>
        <w:t>Greeted guests and clients professionally and courteously to cultivate welcoming atmosphere while making safety top priority</w:t>
      </w:r>
    </w:p>
    <w:p w14:paraId="46A06E4C" w14:textId="77777777" w:rsidR="003B22DD" w:rsidRPr="008B78DD" w:rsidRDefault="003B22DD" w:rsidP="008B78DD">
      <w:pPr>
        <w:pStyle w:val="ListParagraph"/>
        <w:tabs>
          <w:tab w:val="left" w:pos="7920"/>
        </w:tabs>
        <w:rPr>
          <w:rFonts w:asciiTheme="minorHAnsi" w:hAnsiTheme="minorHAnsi"/>
        </w:rPr>
      </w:pPr>
    </w:p>
    <w:p w14:paraId="0000000E" w14:textId="2BBA1970" w:rsidR="003A55B2" w:rsidRDefault="007F0E4D">
      <w:pPr>
        <w:tabs>
          <w:tab w:val="left" w:pos="7920"/>
        </w:tabs>
        <w:rPr>
          <w:i/>
        </w:rPr>
      </w:pPr>
      <w:r>
        <w:rPr>
          <w:i/>
        </w:rPr>
        <w:t>Shipping Team Lead</w:t>
      </w:r>
      <w:r w:rsidR="00561369">
        <w:rPr>
          <w:i/>
        </w:rPr>
        <w:t xml:space="preserve">/Forklift Operator </w:t>
      </w:r>
    </w:p>
    <w:p w14:paraId="00000011" w14:textId="598F6415" w:rsidR="003A55B2" w:rsidRDefault="00000000" w:rsidP="0023360C">
      <w:pPr>
        <w:tabs>
          <w:tab w:val="left" w:pos="7920"/>
        </w:tabs>
      </w:pPr>
      <w:r>
        <w:rPr>
          <w:b/>
        </w:rPr>
        <w:t>Becton Dickinson</w:t>
      </w:r>
      <w:r>
        <w:t>-Plainfield, IN</w:t>
      </w:r>
      <w:r>
        <w:rPr>
          <w:b/>
        </w:rPr>
        <w:t xml:space="preserve">                                       </w:t>
      </w:r>
      <w:r>
        <w:t xml:space="preserve">                                                     October 2022-September 2024</w:t>
      </w:r>
    </w:p>
    <w:p w14:paraId="4691844A" w14:textId="77777777" w:rsidR="0004221C" w:rsidRDefault="0004221C" w:rsidP="0004221C">
      <w:pPr>
        <w:pStyle w:val="ListParagraph"/>
        <w:tabs>
          <w:tab w:val="left" w:pos="7920"/>
        </w:tabs>
      </w:pPr>
    </w:p>
    <w:p w14:paraId="11EB7979" w14:textId="5833927C" w:rsidR="0004221C" w:rsidRDefault="00137347" w:rsidP="008C2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</w:pPr>
      <w:r>
        <w:t xml:space="preserve">Load/Unload Semi trailers </w:t>
      </w:r>
      <w:r w:rsidR="00EC09FE">
        <w:t xml:space="preserve">with </w:t>
      </w:r>
      <w:r w:rsidR="00561369">
        <w:t xml:space="preserve">forklift </w:t>
      </w:r>
    </w:p>
    <w:p w14:paraId="00000019" w14:textId="64FDEC9C" w:rsidR="003A55B2" w:rsidRPr="00072A37" w:rsidRDefault="00F41F8D" w:rsidP="004F67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</w:pPr>
      <w:r w:rsidRPr="00F41F8D">
        <w:t xml:space="preserve">Directed and scheduled daily assignments, </w:t>
      </w:r>
      <w:r w:rsidR="00EC09FE">
        <w:t>provide</w:t>
      </w:r>
      <w:r w:rsidR="004F67AF">
        <w:t xml:space="preserve">d </w:t>
      </w:r>
      <w:r w:rsidRPr="00F41F8D">
        <w:t>efficiency across a 7-member staff</w:t>
      </w:r>
    </w:p>
    <w:p w14:paraId="277B38FF" w14:textId="0981B281" w:rsidR="00072A37" w:rsidRDefault="007C51F9" w:rsidP="00E43F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</w:pPr>
      <w:r w:rsidRPr="007C51F9">
        <w:rPr>
          <w:rFonts w:eastAsia="Calibri"/>
          <w:color w:val="000000"/>
        </w:rPr>
        <w:t>Assisted management with assigning tasks  to maximize productivity</w:t>
      </w:r>
    </w:p>
    <w:p w14:paraId="0000001A" w14:textId="77777777" w:rsidR="003A55B2" w:rsidRDefault="003A55B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/>
          <w:color w:val="000000"/>
        </w:rPr>
      </w:pPr>
    </w:p>
    <w:p w14:paraId="0000001B" w14:textId="77777777" w:rsidR="003A55B2" w:rsidRDefault="00000000">
      <w:pPr>
        <w:tabs>
          <w:tab w:val="left" w:pos="7920"/>
        </w:tabs>
        <w:rPr>
          <w:i/>
        </w:rPr>
      </w:pPr>
      <w:r>
        <w:rPr>
          <w:i/>
        </w:rPr>
        <w:t>Heat Seal Machine Operator</w:t>
      </w:r>
    </w:p>
    <w:p w14:paraId="0000001C" w14:textId="77777777" w:rsidR="003A55B2" w:rsidRDefault="00000000">
      <w:pPr>
        <w:tabs>
          <w:tab w:val="left" w:pos="7920"/>
        </w:tabs>
      </w:pPr>
      <w:r>
        <w:rPr>
          <w:b/>
        </w:rPr>
        <w:t>Latham Pool</w:t>
      </w:r>
      <w:r>
        <w:rPr>
          <w:i/>
        </w:rPr>
        <w:t>-</w:t>
      </w:r>
      <w:r>
        <w:t>Plainfield, IN</w:t>
      </w:r>
      <w:r>
        <w:rPr>
          <w:i/>
        </w:rPr>
        <w:t xml:space="preserve">                                                                        </w:t>
      </w:r>
      <w:r>
        <w:t xml:space="preserve">                  March 2020- October 2022</w:t>
      </w:r>
    </w:p>
    <w:p w14:paraId="32F942AA" w14:textId="7BBCFC02" w:rsidR="00C14A30" w:rsidRPr="0055109B" w:rsidRDefault="0055109B" w:rsidP="0055109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rPr>
          <w:rFonts w:eastAsia="Calibri"/>
          <w:iCs/>
          <w:color w:val="000000"/>
        </w:rPr>
      </w:pPr>
      <w:r w:rsidRPr="004E46A5">
        <w:rPr>
          <w:rFonts w:eastAsia="Calibri"/>
          <w:iCs/>
          <w:color w:val="000000"/>
        </w:rPr>
        <w:t>Operated heat-sealing equipment to bond multiple fabric components into finished units</w:t>
      </w:r>
    </w:p>
    <w:p w14:paraId="0000001E" w14:textId="1125FB1B" w:rsidR="003A55B2" w:rsidRPr="0055109B" w:rsidRDefault="00000000" w:rsidP="005510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rPr>
          <w:rFonts w:eastAsia="Calibri"/>
          <w:i/>
          <w:color w:val="000000"/>
        </w:rPr>
      </w:pPr>
      <w:r>
        <w:rPr>
          <w:rFonts w:eastAsia="Calibri"/>
          <w:color w:val="000000"/>
        </w:rPr>
        <w:t>Measured product dimensions in compliance with specifications</w:t>
      </w:r>
    </w:p>
    <w:p w14:paraId="3F30C27D" w14:textId="286A566A" w:rsidR="00867740" w:rsidRPr="00867740" w:rsidRDefault="00867740" w:rsidP="009060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rPr>
          <w:rFonts w:eastAsia="Calibri"/>
          <w:i/>
          <w:color w:val="000000"/>
        </w:rPr>
      </w:pPr>
      <w:r>
        <w:rPr>
          <w:rFonts w:eastAsia="Calibri"/>
          <w:iCs/>
          <w:color w:val="000000"/>
        </w:rPr>
        <w:t xml:space="preserve">Operated </w:t>
      </w:r>
      <w:r w:rsidR="008D1E6D">
        <w:rPr>
          <w:rFonts w:eastAsia="Calibri"/>
          <w:iCs/>
          <w:color w:val="000000"/>
        </w:rPr>
        <w:t>fo</w:t>
      </w:r>
      <w:r w:rsidR="006D1627">
        <w:rPr>
          <w:rFonts w:eastAsia="Calibri"/>
          <w:iCs/>
          <w:color w:val="000000"/>
        </w:rPr>
        <w:t xml:space="preserve">rklift to move </w:t>
      </w:r>
      <w:r w:rsidR="00FA0FFE">
        <w:rPr>
          <w:rFonts w:eastAsia="Calibri"/>
          <w:iCs/>
          <w:color w:val="000000"/>
        </w:rPr>
        <w:t xml:space="preserve">rolls of fabric </w:t>
      </w:r>
    </w:p>
    <w:p w14:paraId="15721341" w14:textId="4FA9C67E" w:rsidR="00906098" w:rsidRPr="00906098" w:rsidRDefault="00000000" w:rsidP="009060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rPr>
          <w:rFonts w:eastAsia="Calibri"/>
          <w:i/>
          <w:color w:val="000000"/>
        </w:rPr>
      </w:pPr>
      <w:r>
        <w:rPr>
          <w:rFonts w:eastAsia="Calibri"/>
          <w:color w:val="000000"/>
        </w:rPr>
        <w:t>Identified quality concerns</w:t>
      </w:r>
    </w:p>
    <w:p w14:paraId="00000021" w14:textId="77777777" w:rsidR="003A55B2" w:rsidRDefault="003A55B2">
      <w:pPr>
        <w:tabs>
          <w:tab w:val="left" w:pos="7920"/>
        </w:tabs>
      </w:pPr>
    </w:p>
    <w:p w14:paraId="00000023" w14:textId="77777777" w:rsidR="003A55B2" w:rsidRDefault="00000000">
      <w:pPr>
        <w:tabs>
          <w:tab w:val="left" w:pos="7920"/>
        </w:tabs>
        <w:rPr>
          <w:i/>
        </w:rPr>
      </w:pPr>
      <w:r>
        <w:rPr>
          <w:i/>
        </w:rPr>
        <w:t>Air Duct Technician</w:t>
      </w:r>
    </w:p>
    <w:p w14:paraId="00000024" w14:textId="77777777" w:rsidR="003A55B2" w:rsidRDefault="00000000">
      <w:pPr>
        <w:tabs>
          <w:tab w:val="left" w:pos="7920"/>
        </w:tabs>
      </w:pPr>
      <w:r>
        <w:rPr>
          <w:b/>
        </w:rPr>
        <w:t>Stanley Steamer</w:t>
      </w:r>
      <w:r>
        <w:rPr>
          <w:i/>
        </w:rPr>
        <w:t>-</w:t>
      </w:r>
      <w:r>
        <w:t>Carmel, IN                                                                                       August 2019- March</w:t>
      </w:r>
      <w:r>
        <w:rPr>
          <w:i/>
        </w:rPr>
        <w:t xml:space="preserve"> </w:t>
      </w:r>
      <w:r>
        <w:t>2020</w:t>
      </w:r>
    </w:p>
    <w:p w14:paraId="00000025" w14:textId="3D94D1F4" w:rsidR="003A55B2" w:rsidRPr="00E11386" w:rsidRDefault="00E113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rPr>
          <w:rFonts w:eastAsia="Calibri"/>
          <w:iCs/>
          <w:color w:val="000000"/>
        </w:rPr>
      </w:pPr>
      <w:r w:rsidRPr="00E11386">
        <w:rPr>
          <w:rFonts w:eastAsia="Calibri"/>
          <w:iCs/>
          <w:color w:val="000000"/>
        </w:rPr>
        <w:t>Evaluated work sites and implemented solutions to obstacles</w:t>
      </w:r>
    </w:p>
    <w:p w14:paraId="00000026" w14:textId="77777777" w:rsidR="003A55B2" w:rsidRPr="00747F8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00000"/>
        </w:rPr>
      </w:pPr>
      <w:r>
        <w:rPr>
          <w:rFonts w:eastAsia="Calibri"/>
          <w:color w:val="000000"/>
        </w:rPr>
        <w:t>Inspected air ducts and HVAC unit</w:t>
      </w:r>
    </w:p>
    <w:p w14:paraId="76328B7E" w14:textId="1C20DB07" w:rsidR="00747F86" w:rsidRPr="00747F86" w:rsidRDefault="00747F86" w:rsidP="00747F86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747F86">
        <w:rPr>
          <w:rFonts w:ascii="Times New Roman" w:hAnsi="Times New Roman" w:cs="Times New Roman"/>
        </w:rPr>
        <w:t>Conducted air quality inspections</w:t>
      </w:r>
    </w:p>
    <w:p w14:paraId="27F761A6" w14:textId="72C2890D" w:rsidR="00123E0D" w:rsidRDefault="00123E0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123E0D">
        <w:t>Maintained air ducts by debris removal</w:t>
      </w:r>
    </w:p>
    <w:p w14:paraId="00000029" w14:textId="77777777" w:rsidR="003A55B2" w:rsidRDefault="003A55B2">
      <w:pPr>
        <w:jc w:val="both"/>
        <w:rPr>
          <w:b/>
        </w:rPr>
      </w:pPr>
    </w:p>
    <w:p w14:paraId="1B1C515C" w14:textId="77777777" w:rsidR="00906098" w:rsidRDefault="00906098">
      <w:pPr>
        <w:rPr>
          <w:b/>
          <w:u w:val="single"/>
        </w:rPr>
      </w:pPr>
    </w:p>
    <w:p w14:paraId="0000002A" w14:textId="08D98051" w:rsidR="003A55B2" w:rsidRDefault="00000000">
      <w:pPr>
        <w:rPr>
          <w:u w:val="single"/>
        </w:rPr>
      </w:pPr>
      <w:r>
        <w:rPr>
          <w:b/>
          <w:u w:val="single"/>
        </w:rPr>
        <w:t>EDUCATION</w:t>
      </w:r>
      <w:r>
        <w:rPr>
          <w:u w:val="single"/>
        </w:rPr>
        <w:t>__________________________________________________________________________</w:t>
      </w:r>
    </w:p>
    <w:p w14:paraId="0000002B" w14:textId="77777777" w:rsidR="003A55B2" w:rsidRDefault="003A55B2">
      <w:pPr>
        <w:rPr>
          <w:u w:val="single"/>
        </w:rPr>
      </w:pPr>
    </w:p>
    <w:p w14:paraId="0000002C" w14:textId="77777777" w:rsidR="003A55B2" w:rsidRDefault="00000000">
      <w:r>
        <w:t>Lakeside High School</w:t>
      </w:r>
    </w:p>
    <w:p w14:paraId="0000002D" w14:textId="77777777" w:rsidR="003A55B2" w:rsidRDefault="00000000">
      <w:r>
        <w:t xml:space="preserve">Lake Village, </w:t>
      </w:r>
      <w:proofErr w:type="spellStart"/>
      <w:r>
        <w:t>AR</w:t>
      </w:r>
      <w:proofErr w:type="spellEnd"/>
      <w:r>
        <w:t xml:space="preserve">                                                                                                                                                    2017</w:t>
      </w:r>
    </w:p>
    <w:p w14:paraId="0000002E" w14:textId="77777777" w:rsidR="003A55B2" w:rsidRDefault="003A55B2">
      <w:pPr>
        <w:jc w:val="both"/>
        <w:rPr>
          <w:b/>
        </w:rPr>
      </w:pPr>
    </w:p>
    <w:p w14:paraId="0000002F" w14:textId="77777777" w:rsidR="003A55B2" w:rsidRDefault="00000000">
      <w:pPr>
        <w:jc w:val="both"/>
        <w:rPr>
          <w:b/>
        </w:rPr>
      </w:pPr>
      <w:r>
        <w:rPr>
          <w:b/>
        </w:rPr>
        <w:t>CERTIFICATES</w:t>
      </w:r>
      <w:r>
        <w:t xml:space="preserve">                                                                   </w:t>
      </w:r>
    </w:p>
    <w:p w14:paraId="00000030" w14:textId="77777777" w:rsidR="003A55B2" w:rsidRDefault="00000000">
      <w:r>
        <w:t>Forklift Certification                                                                                                                                            2024</w:t>
      </w:r>
    </w:p>
    <w:p w14:paraId="00000031" w14:textId="77777777" w:rsidR="003A55B2" w:rsidRDefault="00000000">
      <w:r>
        <w:t>HVAC/Refrigeration                                                                                                                                             2020</w:t>
      </w:r>
    </w:p>
    <w:p w14:paraId="00000032" w14:textId="77777777" w:rsidR="003A55B2" w:rsidRDefault="00000000">
      <w:r>
        <w:t xml:space="preserve">EPA 608 Universal, R410A                                                                                                                                  2020                                                                                                                                   </w:t>
      </w:r>
    </w:p>
    <w:p w14:paraId="00000033" w14:textId="77777777" w:rsidR="003A55B2" w:rsidRDefault="00000000">
      <w:r>
        <w:t xml:space="preserve">                                                                                                                                                                                </w:t>
      </w:r>
    </w:p>
    <w:p w14:paraId="00000034" w14:textId="77777777" w:rsidR="003A55B2" w:rsidRDefault="003A55B2"/>
    <w:p w14:paraId="00000035" w14:textId="77777777" w:rsidR="003A55B2" w:rsidRDefault="003A55B2"/>
    <w:p w14:paraId="00000036" w14:textId="77777777" w:rsidR="003A55B2" w:rsidRDefault="003A55B2"/>
    <w:p w14:paraId="00000037" w14:textId="77777777" w:rsidR="003A55B2" w:rsidRDefault="003A55B2">
      <w:pPr>
        <w:rPr>
          <w:b/>
        </w:rPr>
      </w:pPr>
    </w:p>
    <w:sectPr w:rsidR="003A55B2">
      <w:type w:val="continuous"/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053EB8DF-095C-FC43-8FD3-0E39E3C36762}"/>
    <w:embedBold r:id="rId2" w:fontKey="{72BF4752-BFAA-F24A-A17C-A8348CCDCA6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0D63"/>
    <w:multiLevelType w:val="hybridMultilevel"/>
    <w:tmpl w:val="66A8B47E"/>
    <w:lvl w:ilvl="0" w:tplc="B9186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A7FA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DE31F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1E011A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235D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68269A"/>
    <w:multiLevelType w:val="hybridMultilevel"/>
    <w:tmpl w:val="16FA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937B7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0C25950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121271D"/>
    <w:multiLevelType w:val="hybridMultilevel"/>
    <w:tmpl w:val="A14EBB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606AE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AA165BE"/>
    <w:multiLevelType w:val="hybridMultilevel"/>
    <w:tmpl w:val="E8B4D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B2A03"/>
    <w:multiLevelType w:val="hybridMultilevel"/>
    <w:tmpl w:val="D4623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79153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7A0001"/>
    <w:multiLevelType w:val="multilevel"/>
    <w:tmpl w:val="FFFFFFFF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B7C1CD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D531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E6D768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85339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9A6F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8805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671167">
    <w:abstractNumId w:val="16"/>
  </w:num>
  <w:num w:numId="2" w16cid:durableId="1990859243">
    <w:abstractNumId w:val="1"/>
  </w:num>
  <w:num w:numId="3" w16cid:durableId="1138953958">
    <w:abstractNumId w:val="4"/>
  </w:num>
  <w:num w:numId="4" w16cid:durableId="264659044">
    <w:abstractNumId w:val="2"/>
  </w:num>
  <w:num w:numId="5" w16cid:durableId="1158111732">
    <w:abstractNumId w:val="13"/>
  </w:num>
  <w:num w:numId="6" w16cid:durableId="589970259">
    <w:abstractNumId w:val="15"/>
  </w:num>
  <w:num w:numId="7" w16cid:durableId="161697877">
    <w:abstractNumId w:val="8"/>
  </w:num>
  <w:num w:numId="8" w16cid:durableId="311952073">
    <w:abstractNumId w:val="0"/>
  </w:num>
  <w:num w:numId="9" w16cid:durableId="553347468">
    <w:abstractNumId w:val="7"/>
  </w:num>
  <w:num w:numId="10" w16cid:durableId="891044291">
    <w:abstractNumId w:val="6"/>
  </w:num>
  <w:num w:numId="11" w16cid:durableId="443694710">
    <w:abstractNumId w:val="14"/>
  </w:num>
  <w:num w:numId="12" w16cid:durableId="176429593">
    <w:abstractNumId w:val="17"/>
  </w:num>
  <w:num w:numId="13" w16cid:durableId="1297223564">
    <w:abstractNumId w:val="18"/>
  </w:num>
  <w:num w:numId="14" w16cid:durableId="506798344">
    <w:abstractNumId w:val="12"/>
  </w:num>
  <w:num w:numId="15" w16cid:durableId="312487740">
    <w:abstractNumId w:val="10"/>
  </w:num>
  <w:num w:numId="16" w16cid:durableId="510878274">
    <w:abstractNumId w:val="19"/>
  </w:num>
  <w:num w:numId="17" w16cid:durableId="1392079170">
    <w:abstractNumId w:val="11"/>
  </w:num>
  <w:num w:numId="18" w16cid:durableId="420687832">
    <w:abstractNumId w:val="9"/>
  </w:num>
  <w:num w:numId="19" w16cid:durableId="1584489477">
    <w:abstractNumId w:val="3"/>
  </w:num>
  <w:num w:numId="20" w16cid:durableId="1202400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B2"/>
    <w:rsid w:val="000349CE"/>
    <w:rsid w:val="0004221C"/>
    <w:rsid w:val="00072A37"/>
    <w:rsid w:val="000C43F2"/>
    <w:rsid w:val="000D0DB4"/>
    <w:rsid w:val="000D68CA"/>
    <w:rsid w:val="000F3CF8"/>
    <w:rsid w:val="0010317B"/>
    <w:rsid w:val="00105FC5"/>
    <w:rsid w:val="00123E0D"/>
    <w:rsid w:val="00137347"/>
    <w:rsid w:val="001620C2"/>
    <w:rsid w:val="001F4719"/>
    <w:rsid w:val="0023360C"/>
    <w:rsid w:val="002C572F"/>
    <w:rsid w:val="002E7EE5"/>
    <w:rsid w:val="002F012B"/>
    <w:rsid w:val="0035708B"/>
    <w:rsid w:val="003A55B2"/>
    <w:rsid w:val="003B22DD"/>
    <w:rsid w:val="003B7732"/>
    <w:rsid w:val="003D665A"/>
    <w:rsid w:val="003E3559"/>
    <w:rsid w:val="003E6817"/>
    <w:rsid w:val="00410E40"/>
    <w:rsid w:val="00496B93"/>
    <w:rsid w:val="004E46A5"/>
    <w:rsid w:val="004F67AF"/>
    <w:rsid w:val="00540125"/>
    <w:rsid w:val="0055109B"/>
    <w:rsid w:val="00556E00"/>
    <w:rsid w:val="00561369"/>
    <w:rsid w:val="00564F20"/>
    <w:rsid w:val="005A3EF5"/>
    <w:rsid w:val="00680FD0"/>
    <w:rsid w:val="006D1627"/>
    <w:rsid w:val="00747398"/>
    <w:rsid w:val="00747F86"/>
    <w:rsid w:val="007C51F9"/>
    <w:rsid w:val="007E6852"/>
    <w:rsid w:val="007F0E4D"/>
    <w:rsid w:val="00854BBC"/>
    <w:rsid w:val="00863E83"/>
    <w:rsid w:val="008649EA"/>
    <w:rsid w:val="00867740"/>
    <w:rsid w:val="008B78DD"/>
    <w:rsid w:val="008C2751"/>
    <w:rsid w:val="008D1E6D"/>
    <w:rsid w:val="008F19A0"/>
    <w:rsid w:val="00906098"/>
    <w:rsid w:val="009338B3"/>
    <w:rsid w:val="0093604C"/>
    <w:rsid w:val="009523BD"/>
    <w:rsid w:val="009678A2"/>
    <w:rsid w:val="00973022"/>
    <w:rsid w:val="009D2973"/>
    <w:rsid w:val="00A35B1D"/>
    <w:rsid w:val="00AB6B29"/>
    <w:rsid w:val="00AB7527"/>
    <w:rsid w:val="00B0015D"/>
    <w:rsid w:val="00B2259A"/>
    <w:rsid w:val="00B22646"/>
    <w:rsid w:val="00B65507"/>
    <w:rsid w:val="00C02F4C"/>
    <w:rsid w:val="00C14A30"/>
    <w:rsid w:val="00C37B33"/>
    <w:rsid w:val="00C540D4"/>
    <w:rsid w:val="00C71D96"/>
    <w:rsid w:val="00C83EA2"/>
    <w:rsid w:val="00C934DF"/>
    <w:rsid w:val="00C97049"/>
    <w:rsid w:val="00CA3177"/>
    <w:rsid w:val="00CC3B69"/>
    <w:rsid w:val="00CC776B"/>
    <w:rsid w:val="00CE7440"/>
    <w:rsid w:val="00D629B7"/>
    <w:rsid w:val="00DA32F5"/>
    <w:rsid w:val="00DB6FFC"/>
    <w:rsid w:val="00E11386"/>
    <w:rsid w:val="00E43FCC"/>
    <w:rsid w:val="00E774ED"/>
    <w:rsid w:val="00EC09FE"/>
    <w:rsid w:val="00EC75F1"/>
    <w:rsid w:val="00ED26B9"/>
    <w:rsid w:val="00EF4DC4"/>
    <w:rsid w:val="00F25E1F"/>
    <w:rsid w:val="00F41F8D"/>
    <w:rsid w:val="00FA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1306C"/>
  <w15:docId w15:val="{51A51F6B-CE20-2B47-A518-288CB0A8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7B2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C27B2"/>
    <w:pPr>
      <w:ind w:left="720"/>
      <w:contextualSpacing/>
    </w:pPr>
  </w:style>
  <w:style w:type="character" w:styleId="CommentReference">
    <w:name w:val="annotation reference"/>
    <w:basedOn w:val="DefaultParagraphFont"/>
    <w:rsid w:val="004C27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27B2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C27B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7B2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4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C1F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4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C1F"/>
    <w:rPr>
      <w:rFonts w:eastAsiaTheme="minorEastAsia"/>
      <w:sz w:val="24"/>
      <w:szCs w:val="24"/>
    </w:rPr>
  </w:style>
  <w:style w:type="paragraph" w:styleId="NoSpacing">
    <w:name w:val="No Spacing"/>
    <w:uiPriority w:val="1"/>
    <w:qFormat/>
    <w:rsid w:val="00D301E3"/>
    <w:rPr>
      <w:rFonts w:eastAsiaTheme="minorEastAsi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680FD0"/>
    <w:rPr>
      <w:rFonts w:ascii="Helvetica" w:hAnsi="Helvetica" w:cs="Times New Roman"/>
      <w:sz w:val="18"/>
      <w:szCs w:val="18"/>
    </w:rPr>
  </w:style>
  <w:style w:type="character" w:customStyle="1" w:styleId="s1">
    <w:name w:val="s1"/>
    <w:basedOn w:val="DefaultParagraphFont"/>
    <w:rsid w:val="00680FD0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1">
    <w:name w:val="li1"/>
    <w:basedOn w:val="Normal"/>
    <w:rsid w:val="000349CE"/>
    <w:rPr>
      <w:rFonts w:ascii="Helvetica" w:hAnsi="Helvetic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UIa3uSxi/MkSIDsIKbb+g5eA9A==">CgMxLjA4AHIhMTFRbjJnZVprUnJCMHZRMnZkVExtNDVDSHBMYkFhY1M3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cscadmin2</dc:creator>
  <cp:lastModifiedBy>Angelo Brown</cp:lastModifiedBy>
  <cp:revision>86</cp:revision>
  <dcterms:created xsi:type="dcterms:W3CDTF">2024-08-12T21:34:00Z</dcterms:created>
  <dcterms:modified xsi:type="dcterms:W3CDTF">2025-10-07T11:56:00Z</dcterms:modified>
</cp:coreProperties>
</file>